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6ACB" w:rsidRDefault="000F6ACB" w:rsidP="0045758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57580">
        <w:rPr>
          <w:rFonts w:ascii="TH SarabunPSK" w:hAnsi="TH SarabunPSK" w:cs="TH SarabunPSK"/>
          <w:b/>
          <w:bCs/>
          <w:sz w:val="40"/>
          <w:szCs w:val="40"/>
          <w:cs/>
        </w:rPr>
        <w:t>โครงการฝ่าย</w:t>
      </w:r>
      <w:r w:rsidRPr="00457580">
        <w:rPr>
          <w:rFonts w:ascii="TH SarabunPSK" w:hAnsi="TH SarabunPSK" w:cs="TH SarabunPSK" w:hint="cs"/>
          <w:b/>
          <w:bCs/>
          <w:sz w:val="40"/>
          <w:szCs w:val="40"/>
          <w:cs/>
        </w:rPr>
        <w:t>วิชาการ</w:t>
      </w:r>
    </w:p>
    <w:p w:rsidR="00457580" w:rsidRPr="00795949" w:rsidRDefault="00457580" w:rsidP="00457580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  <w:cs/>
        </w:rPr>
      </w:pPr>
    </w:p>
    <w:tbl>
      <w:tblPr>
        <w:tblStyle w:val="-5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5528"/>
        <w:gridCol w:w="1134"/>
        <w:gridCol w:w="2552"/>
      </w:tblGrid>
      <w:tr w:rsidR="000F6ACB" w:rsidRPr="00457580" w:rsidTr="007959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:rsidR="000F6ACB" w:rsidRPr="00457580" w:rsidRDefault="000F6ACB" w:rsidP="00924DCA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457580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5528" w:type="dxa"/>
          </w:tcPr>
          <w:p w:rsidR="000F6ACB" w:rsidRPr="00457580" w:rsidRDefault="000F6ACB" w:rsidP="00924D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457580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134" w:type="dxa"/>
          </w:tcPr>
          <w:p w:rsidR="000F6ACB" w:rsidRPr="00457580" w:rsidRDefault="000F6ACB" w:rsidP="007959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457580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เงินจัดสรร</w:t>
            </w:r>
          </w:p>
        </w:tc>
        <w:tc>
          <w:tcPr>
            <w:tcW w:w="2552" w:type="dxa"/>
          </w:tcPr>
          <w:p w:rsidR="000F6ACB" w:rsidRPr="00457580" w:rsidRDefault="000F6ACB" w:rsidP="00924D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457580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ผู้รับผิดชอบโครงการ</w:t>
            </w:r>
          </w:p>
        </w:tc>
      </w:tr>
      <w:tr w:rsidR="000F6ACB" w:rsidRPr="00083290" w:rsidTr="007959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vAlign w:val="center"/>
          </w:tcPr>
          <w:p w:rsidR="000F6ACB" w:rsidRPr="00F93732" w:rsidRDefault="00F93732" w:rsidP="00F93732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F93732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1.</w:t>
            </w:r>
          </w:p>
        </w:tc>
        <w:tc>
          <w:tcPr>
            <w:tcW w:w="5528" w:type="dxa"/>
            <w:vAlign w:val="center"/>
          </w:tcPr>
          <w:p w:rsidR="000F6ACB" w:rsidRPr="00083290" w:rsidRDefault="000F6ACB" w:rsidP="00924D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83290">
              <w:rPr>
                <w:rFonts w:ascii="TH SarabunPSK" w:hAnsi="TH SarabunPSK" w:cs="TH SarabunPSK"/>
                <w:sz w:val="32"/>
                <w:szCs w:val="32"/>
                <w:cs/>
              </w:rPr>
              <w:t>บริหารงานฝ่ายวิชาการ</w:t>
            </w:r>
          </w:p>
        </w:tc>
        <w:tc>
          <w:tcPr>
            <w:tcW w:w="1134" w:type="dxa"/>
            <w:vAlign w:val="center"/>
          </w:tcPr>
          <w:p w:rsidR="000F6ACB" w:rsidRPr="00083290" w:rsidRDefault="000F6ACB" w:rsidP="0079594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83290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083290">
              <w:rPr>
                <w:rFonts w:ascii="TH SarabunPSK" w:hAnsi="TH SarabunPSK" w:cs="TH SarabunPSK"/>
                <w:sz w:val="32"/>
                <w:szCs w:val="32"/>
                <w:cs/>
              </w:rPr>
              <w:t>,000</w:t>
            </w:r>
          </w:p>
        </w:tc>
        <w:tc>
          <w:tcPr>
            <w:tcW w:w="2552" w:type="dxa"/>
            <w:vAlign w:val="center"/>
          </w:tcPr>
          <w:p w:rsidR="000F6ACB" w:rsidRPr="00083290" w:rsidRDefault="00C3011F" w:rsidP="00924D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ฝ่ายวิชาการ</w:t>
            </w:r>
          </w:p>
        </w:tc>
      </w:tr>
      <w:tr w:rsidR="00C3011F" w:rsidRPr="00083290" w:rsidTr="007959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vAlign w:val="center"/>
          </w:tcPr>
          <w:p w:rsidR="00C3011F" w:rsidRPr="00F93732" w:rsidRDefault="00F93732" w:rsidP="00F93732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F93732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2.</w:t>
            </w:r>
          </w:p>
        </w:tc>
        <w:tc>
          <w:tcPr>
            <w:tcW w:w="5528" w:type="dxa"/>
          </w:tcPr>
          <w:p w:rsidR="00C3011F" w:rsidRPr="00083290" w:rsidRDefault="00C3011F" w:rsidP="00D3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83290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โครงการจัดการเรียนการสอนภาษาอังกฤษในสถานศึกษา</w:t>
            </w:r>
          </w:p>
        </w:tc>
        <w:tc>
          <w:tcPr>
            <w:tcW w:w="1134" w:type="dxa"/>
          </w:tcPr>
          <w:p w:rsidR="00C3011F" w:rsidRPr="00083290" w:rsidRDefault="00F93732" w:rsidP="0079594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งบ </w:t>
            </w:r>
            <w:r w:rsidR="00C3011F">
              <w:rPr>
                <w:rFonts w:ascii="TH SarabunPSK" w:hAnsi="TH SarabunPSK" w:cs="TH SarabunPSK" w:hint="cs"/>
                <w:sz w:val="32"/>
                <w:szCs w:val="32"/>
                <w:cs/>
              </w:rPr>
              <w:t>อบจ.</w:t>
            </w:r>
          </w:p>
        </w:tc>
        <w:tc>
          <w:tcPr>
            <w:tcW w:w="2552" w:type="dxa"/>
          </w:tcPr>
          <w:p w:rsidR="00C3011F" w:rsidRPr="00083290" w:rsidRDefault="00C3011F" w:rsidP="00D3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ฝ่ายวิชาการ</w:t>
            </w:r>
          </w:p>
        </w:tc>
      </w:tr>
      <w:tr w:rsidR="00C3011F" w:rsidRPr="00083290" w:rsidTr="007959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vAlign w:val="center"/>
          </w:tcPr>
          <w:p w:rsidR="00C3011F" w:rsidRPr="00F93732" w:rsidRDefault="00F93732" w:rsidP="00F93732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F93732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3.</w:t>
            </w:r>
          </w:p>
        </w:tc>
        <w:tc>
          <w:tcPr>
            <w:tcW w:w="5528" w:type="dxa"/>
            <w:vAlign w:val="center"/>
          </w:tcPr>
          <w:p w:rsidR="00C3011F" w:rsidRPr="00083290" w:rsidRDefault="00C3011F" w:rsidP="00C301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083290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โครงการจัดการเรียนการสอน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Preved</w:t>
            </w:r>
            <w:proofErr w:type="spellEnd"/>
          </w:p>
        </w:tc>
        <w:tc>
          <w:tcPr>
            <w:tcW w:w="1134" w:type="dxa"/>
            <w:vAlign w:val="center"/>
          </w:tcPr>
          <w:p w:rsidR="00C3011F" w:rsidRPr="00083290" w:rsidRDefault="00C3011F" w:rsidP="0079594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2" w:type="dxa"/>
            <w:vAlign w:val="center"/>
          </w:tcPr>
          <w:p w:rsidR="00C3011F" w:rsidRPr="00083290" w:rsidRDefault="00D86B41" w:rsidP="00924D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</w:t>
            </w:r>
            <w:r w:rsidR="00C3011F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วิยะดา  คงทอง</w:t>
            </w:r>
          </w:p>
        </w:tc>
      </w:tr>
      <w:tr w:rsidR="00C3011F" w:rsidRPr="00083290" w:rsidTr="007959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vAlign w:val="center"/>
          </w:tcPr>
          <w:p w:rsidR="00C3011F" w:rsidRPr="00F93732" w:rsidRDefault="00F93732" w:rsidP="00F93732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F93732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4.</w:t>
            </w:r>
          </w:p>
        </w:tc>
        <w:tc>
          <w:tcPr>
            <w:tcW w:w="5528" w:type="dxa"/>
          </w:tcPr>
          <w:p w:rsidR="00C3011F" w:rsidRPr="00D4477B" w:rsidRDefault="00C3011F" w:rsidP="00D34B0C">
            <w:pPr>
              <w:widowControl w:val="0"/>
              <w:autoSpaceDE w:val="0"/>
              <w:autoSpaceDN w:val="0"/>
              <w:adjustRightInd w:val="0"/>
              <w:ind w:right="27" w:firstLine="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spacing w:val="-9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9"/>
                <w:sz w:val="32"/>
                <w:szCs w:val="32"/>
                <w:cs/>
              </w:rPr>
              <w:t>โครงการ</w:t>
            </w:r>
            <w:r w:rsidRPr="00083290">
              <w:rPr>
                <w:rFonts w:ascii="TH SarabunPSK" w:hAnsi="TH SarabunPSK" w:cs="TH SarabunPSK"/>
                <w:sz w:val="32"/>
                <w:szCs w:val="32"/>
                <w:cs/>
              </w:rPr>
              <w:t>จัดการเรียนการ</w:t>
            </w:r>
            <w:r>
              <w:rPr>
                <w:rFonts w:ascii="TH SarabunPSK" w:hAnsi="TH SarabunPSK" w:cs="TH SarabunPSK" w:hint="cs"/>
                <w:spacing w:val="-9"/>
                <w:sz w:val="32"/>
                <w:szCs w:val="32"/>
                <w:cs/>
              </w:rPr>
              <w:t>ทวิศึกษา</w:t>
            </w:r>
          </w:p>
        </w:tc>
        <w:tc>
          <w:tcPr>
            <w:tcW w:w="1134" w:type="dxa"/>
          </w:tcPr>
          <w:p w:rsidR="00C3011F" w:rsidRDefault="000C7E80" w:rsidP="0079594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155,750</w:t>
            </w:r>
          </w:p>
        </w:tc>
        <w:tc>
          <w:tcPr>
            <w:tcW w:w="2552" w:type="dxa"/>
          </w:tcPr>
          <w:p w:rsidR="00C3011F" w:rsidRPr="00935843" w:rsidRDefault="00D86B41" w:rsidP="00D3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</w:t>
            </w:r>
            <w:r w:rsidR="00C3011F">
              <w:rPr>
                <w:rFonts w:ascii="TH SarabunPSK" w:hAnsi="TH SarabunPSK" w:cs="TH SarabunPSK" w:hint="cs"/>
                <w:sz w:val="32"/>
                <w:szCs w:val="32"/>
                <w:cs/>
              </w:rPr>
              <w:t>ภิรดี  สุวรรณศรี</w:t>
            </w:r>
          </w:p>
        </w:tc>
      </w:tr>
      <w:tr w:rsidR="00C3011F" w:rsidRPr="00083290" w:rsidTr="007959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vAlign w:val="center"/>
          </w:tcPr>
          <w:p w:rsidR="00C3011F" w:rsidRPr="00F93732" w:rsidRDefault="00F93732" w:rsidP="00F93732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F93732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5.</w:t>
            </w:r>
          </w:p>
        </w:tc>
        <w:tc>
          <w:tcPr>
            <w:tcW w:w="5528" w:type="dxa"/>
          </w:tcPr>
          <w:p w:rsidR="00C3011F" w:rsidRPr="00083290" w:rsidRDefault="00C3011F" w:rsidP="00D34B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83290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โครงการศึกษาดูงาน นักเรียน นักศึกษา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(ทุกแผนก)</w:t>
            </w:r>
          </w:p>
        </w:tc>
        <w:tc>
          <w:tcPr>
            <w:tcW w:w="1134" w:type="dxa"/>
          </w:tcPr>
          <w:p w:rsidR="00C3011F" w:rsidRPr="00083290" w:rsidRDefault="000C7E80" w:rsidP="0079594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0C7E80">
              <w:rPr>
                <w:rFonts w:ascii="TH SarabunPSK" w:hAnsi="TH SarabunPSK" w:cs="TH SarabunPSK" w:hint="cs"/>
                <w:sz w:val="24"/>
                <w:szCs w:val="24"/>
                <w:cs/>
              </w:rPr>
              <w:t>ใช้เงินพัฒนาผู้เรียน</w:t>
            </w:r>
          </w:p>
        </w:tc>
        <w:tc>
          <w:tcPr>
            <w:tcW w:w="2552" w:type="dxa"/>
          </w:tcPr>
          <w:p w:rsidR="00C3011F" w:rsidRPr="00083290" w:rsidRDefault="00C3011F" w:rsidP="00D34B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ฝ่ายวิชาการ</w:t>
            </w:r>
          </w:p>
        </w:tc>
      </w:tr>
      <w:tr w:rsidR="000F6ACB" w:rsidRPr="00083290" w:rsidTr="007959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vAlign w:val="center"/>
          </w:tcPr>
          <w:p w:rsidR="000F6ACB" w:rsidRPr="00F93732" w:rsidRDefault="00F93732" w:rsidP="00F93732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F93732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6.</w:t>
            </w:r>
          </w:p>
        </w:tc>
        <w:tc>
          <w:tcPr>
            <w:tcW w:w="5528" w:type="dxa"/>
            <w:vAlign w:val="center"/>
          </w:tcPr>
          <w:p w:rsidR="000F6ACB" w:rsidRPr="00083290" w:rsidRDefault="000F6ACB" w:rsidP="00924D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083290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โครงการจัดการเรียนการสอนแผนกวิชาสามัญ</w:t>
            </w:r>
          </w:p>
        </w:tc>
        <w:tc>
          <w:tcPr>
            <w:tcW w:w="1134" w:type="dxa"/>
            <w:vAlign w:val="center"/>
          </w:tcPr>
          <w:p w:rsidR="000F6ACB" w:rsidRPr="00083290" w:rsidRDefault="000F6ACB" w:rsidP="0079594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083290">
              <w:rPr>
                <w:rFonts w:ascii="TH SarabunPSK" w:hAnsi="TH SarabunPSK" w:cs="TH SarabunPSK" w:hint="cs"/>
                <w:sz w:val="32"/>
                <w:szCs w:val="32"/>
                <w:cs/>
              </w:rPr>
              <w:t>40,000</w:t>
            </w:r>
          </w:p>
        </w:tc>
        <w:tc>
          <w:tcPr>
            <w:tcW w:w="2552" w:type="dxa"/>
            <w:vAlign w:val="center"/>
          </w:tcPr>
          <w:p w:rsidR="000F6ACB" w:rsidRPr="00083290" w:rsidRDefault="000F6ACB" w:rsidP="00C3011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83290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</w:t>
            </w:r>
            <w:r w:rsidR="00C3011F">
              <w:rPr>
                <w:rFonts w:ascii="TH SarabunPSK" w:hAnsi="TH SarabunPSK" w:cs="TH SarabunPSK" w:hint="cs"/>
                <w:sz w:val="32"/>
                <w:szCs w:val="32"/>
                <w:cs/>
              </w:rPr>
              <w:t>กัลยาณี  ช่วยกาญจน์</w:t>
            </w:r>
          </w:p>
        </w:tc>
      </w:tr>
      <w:tr w:rsidR="000F6ACB" w:rsidRPr="00083290" w:rsidTr="007959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vAlign w:val="center"/>
          </w:tcPr>
          <w:p w:rsidR="000F6ACB" w:rsidRPr="00F93732" w:rsidRDefault="00F93732" w:rsidP="00F93732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F93732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7.</w:t>
            </w:r>
          </w:p>
        </w:tc>
        <w:tc>
          <w:tcPr>
            <w:tcW w:w="5528" w:type="dxa"/>
            <w:vAlign w:val="center"/>
          </w:tcPr>
          <w:p w:rsidR="000F6ACB" w:rsidRPr="00083290" w:rsidRDefault="000F6ACB" w:rsidP="00924DCA">
            <w:pPr>
              <w:widowControl w:val="0"/>
              <w:autoSpaceDE w:val="0"/>
              <w:autoSpaceDN w:val="0"/>
              <w:adjustRightInd w:val="0"/>
              <w:ind w:right="8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 w:rsidRPr="00083290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โครงการจัดการเรียนการสอนแผนกวิชาพืชศาสตร์</w:t>
            </w:r>
          </w:p>
        </w:tc>
        <w:tc>
          <w:tcPr>
            <w:tcW w:w="1134" w:type="dxa"/>
            <w:vAlign w:val="center"/>
          </w:tcPr>
          <w:p w:rsidR="000F6ACB" w:rsidRPr="00083290" w:rsidRDefault="000F6ACB" w:rsidP="0079594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083290">
              <w:rPr>
                <w:rFonts w:ascii="TH SarabunPSK" w:hAnsi="TH SarabunPSK" w:cs="TH SarabunPSK" w:hint="cs"/>
                <w:sz w:val="32"/>
                <w:szCs w:val="32"/>
                <w:cs/>
              </w:rPr>
              <w:t>40</w:t>
            </w:r>
            <w:r w:rsidRPr="00083290">
              <w:rPr>
                <w:rFonts w:ascii="TH SarabunPSK" w:hAnsi="TH SarabunPSK" w:cs="TH SarabunPSK"/>
                <w:sz w:val="32"/>
                <w:szCs w:val="32"/>
              </w:rPr>
              <w:t>,000</w:t>
            </w:r>
          </w:p>
        </w:tc>
        <w:tc>
          <w:tcPr>
            <w:tcW w:w="2552" w:type="dxa"/>
            <w:vAlign w:val="center"/>
          </w:tcPr>
          <w:p w:rsidR="000F6ACB" w:rsidRPr="00083290" w:rsidRDefault="000F6ACB" w:rsidP="00924D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083290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นายวิระ จันทนุพงศ์</w:t>
            </w:r>
          </w:p>
        </w:tc>
      </w:tr>
      <w:tr w:rsidR="000F6ACB" w:rsidRPr="00083290" w:rsidTr="007959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vAlign w:val="center"/>
          </w:tcPr>
          <w:p w:rsidR="000F6ACB" w:rsidRPr="00F93732" w:rsidRDefault="00F93732" w:rsidP="00F93732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F93732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8.</w:t>
            </w:r>
          </w:p>
        </w:tc>
        <w:tc>
          <w:tcPr>
            <w:tcW w:w="5528" w:type="dxa"/>
            <w:vAlign w:val="center"/>
          </w:tcPr>
          <w:p w:rsidR="000F6ACB" w:rsidRPr="00083290" w:rsidRDefault="000F6ACB" w:rsidP="00924D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83290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โครงการจัดการเรียนการสอนแผนกวิชาสัตวศาสตร์</w:t>
            </w:r>
          </w:p>
        </w:tc>
        <w:tc>
          <w:tcPr>
            <w:tcW w:w="1134" w:type="dxa"/>
            <w:vAlign w:val="center"/>
          </w:tcPr>
          <w:p w:rsidR="000F6ACB" w:rsidRPr="00083290" w:rsidRDefault="000F6ACB" w:rsidP="0079594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083290">
              <w:rPr>
                <w:rFonts w:ascii="TH SarabunPSK" w:hAnsi="TH SarabunPSK" w:cs="TH SarabunPSK" w:hint="cs"/>
                <w:sz w:val="32"/>
                <w:szCs w:val="32"/>
                <w:cs/>
              </w:rPr>
              <w:t>40</w:t>
            </w:r>
            <w:r w:rsidRPr="00083290">
              <w:rPr>
                <w:rFonts w:ascii="TH SarabunPSK" w:hAnsi="TH SarabunPSK" w:cs="TH SarabunPSK"/>
                <w:sz w:val="32"/>
                <w:szCs w:val="32"/>
              </w:rPr>
              <w:t>,000</w:t>
            </w:r>
          </w:p>
        </w:tc>
        <w:tc>
          <w:tcPr>
            <w:tcW w:w="2552" w:type="dxa"/>
            <w:vAlign w:val="center"/>
          </w:tcPr>
          <w:p w:rsidR="000F6ACB" w:rsidRPr="00083290" w:rsidRDefault="000F6ACB" w:rsidP="00924D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083290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นายเฉลิม นิลจันทร์</w:t>
            </w:r>
          </w:p>
        </w:tc>
      </w:tr>
      <w:tr w:rsidR="000F6ACB" w:rsidRPr="00083290" w:rsidTr="007959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vAlign w:val="center"/>
          </w:tcPr>
          <w:p w:rsidR="000F6ACB" w:rsidRPr="00F93732" w:rsidRDefault="00F93732" w:rsidP="00F93732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F93732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9.</w:t>
            </w:r>
          </w:p>
        </w:tc>
        <w:tc>
          <w:tcPr>
            <w:tcW w:w="5528" w:type="dxa"/>
            <w:vAlign w:val="center"/>
          </w:tcPr>
          <w:p w:rsidR="000F6ACB" w:rsidRPr="00083290" w:rsidRDefault="000F6ACB" w:rsidP="00924D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083290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โครงการจัดการเรียนการสอนแผนกวิชาช่างกลเกษตร</w:t>
            </w:r>
          </w:p>
        </w:tc>
        <w:tc>
          <w:tcPr>
            <w:tcW w:w="1134" w:type="dxa"/>
            <w:vAlign w:val="center"/>
          </w:tcPr>
          <w:p w:rsidR="000F6ACB" w:rsidRPr="00083290" w:rsidRDefault="000F6ACB" w:rsidP="0079594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83290">
              <w:rPr>
                <w:rFonts w:ascii="TH SarabunPSK" w:hAnsi="TH SarabunPSK" w:cs="TH SarabunPSK" w:hint="cs"/>
                <w:sz w:val="32"/>
                <w:szCs w:val="32"/>
                <w:cs/>
              </w:rPr>
              <w:t>50</w:t>
            </w:r>
            <w:r w:rsidRPr="00083290">
              <w:rPr>
                <w:rFonts w:ascii="TH SarabunPSK" w:hAnsi="TH SarabunPSK" w:cs="TH SarabunPSK"/>
                <w:sz w:val="32"/>
                <w:szCs w:val="32"/>
                <w:cs/>
              </w:rPr>
              <w:t>,000</w:t>
            </w:r>
          </w:p>
        </w:tc>
        <w:tc>
          <w:tcPr>
            <w:tcW w:w="2552" w:type="dxa"/>
            <w:vAlign w:val="center"/>
          </w:tcPr>
          <w:p w:rsidR="000F6ACB" w:rsidRPr="00083290" w:rsidRDefault="000F6ACB" w:rsidP="00924D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083290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นายวิรัช ช่วยกาญจน์</w:t>
            </w:r>
          </w:p>
        </w:tc>
      </w:tr>
      <w:tr w:rsidR="000F6ACB" w:rsidRPr="00083290" w:rsidTr="007959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vAlign w:val="center"/>
          </w:tcPr>
          <w:p w:rsidR="000F6ACB" w:rsidRPr="00F93732" w:rsidRDefault="00F93732" w:rsidP="00F93732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F93732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10.</w:t>
            </w:r>
          </w:p>
        </w:tc>
        <w:tc>
          <w:tcPr>
            <w:tcW w:w="5528" w:type="dxa"/>
            <w:vAlign w:val="center"/>
          </w:tcPr>
          <w:p w:rsidR="000F6ACB" w:rsidRPr="00083290" w:rsidRDefault="000F6ACB" w:rsidP="00924D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83290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โครงการจัดการเรียนการสอนแผนกวิชาอุตสาหกรรม</w:t>
            </w:r>
          </w:p>
        </w:tc>
        <w:tc>
          <w:tcPr>
            <w:tcW w:w="1134" w:type="dxa"/>
            <w:vAlign w:val="center"/>
          </w:tcPr>
          <w:p w:rsidR="000F6ACB" w:rsidRPr="00083290" w:rsidRDefault="000F6ACB" w:rsidP="0079594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083290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083290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083290">
              <w:rPr>
                <w:rFonts w:ascii="TH SarabunPSK" w:hAnsi="TH SarabunPSK" w:cs="TH SarabunPSK"/>
                <w:sz w:val="32"/>
                <w:szCs w:val="32"/>
                <w:cs/>
              </w:rPr>
              <w:t>,000</w:t>
            </w:r>
          </w:p>
        </w:tc>
        <w:tc>
          <w:tcPr>
            <w:tcW w:w="2552" w:type="dxa"/>
            <w:vAlign w:val="center"/>
          </w:tcPr>
          <w:p w:rsidR="000F6ACB" w:rsidRPr="00083290" w:rsidRDefault="000F6ACB" w:rsidP="00924D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083290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นางมัณฑนา เจริมสม</w:t>
            </w:r>
          </w:p>
        </w:tc>
      </w:tr>
      <w:tr w:rsidR="000F6ACB" w:rsidRPr="00083290" w:rsidTr="007959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vAlign w:val="center"/>
          </w:tcPr>
          <w:p w:rsidR="000F6ACB" w:rsidRPr="00F93732" w:rsidRDefault="00F93732" w:rsidP="00F93732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F93732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11.</w:t>
            </w:r>
          </w:p>
        </w:tc>
        <w:tc>
          <w:tcPr>
            <w:tcW w:w="5528" w:type="dxa"/>
            <w:vAlign w:val="center"/>
          </w:tcPr>
          <w:p w:rsidR="000F6ACB" w:rsidRPr="00083290" w:rsidRDefault="000F6ACB" w:rsidP="00924D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083290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โครงการจัดการเรียนการสอนแผนกวิชาประมง</w:t>
            </w:r>
          </w:p>
        </w:tc>
        <w:tc>
          <w:tcPr>
            <w:tcW w:w="1134" w:type="dxa"/>
            <w:vAlign w:val="center"/>
          </w:tcPr>
          <w:p w:rsidR="000F6ACB" w:rsidRPr="00083290" w:rsidRDefault="000F6ACB" w:rsidP="0079594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083290">
              <w:rPr>
                <w:rFonts w:ascii="TH SarabunPSK" w:hAnsi="TH SarabunPSK" w:cs="TH SarabunPSK" w:hint="cs"/>
                <w:sz w:val="32"/>
                <w:szCs w:val="32"/>
                <w:cs/>
              </w:rPr>
              <w:t>40</w:t>
            </w:r>
            <w:r w:rsidRPr="00083290">
              <w:rPr>
                <w:rFonts w:ascii="TH SarabunPSK" w:hAnsi="TH SarabunPSK" w:cs="TH SarabunPSK"/>
                <w:sz w:val="32"/>
                <w:szCs w:val="32"/>
              </w:rPr>
              <w:t>,000</w:t>
            </w:r>
          </w:p>
        </w:tc>
        <w:tc>
          <w:tcPr>
            <w:tcW w:w="2552" w:type="dxa"/>
            <w:vAlign w:val="center"/>
          </w:tcPr>
          <w:p w:rsidR="000F6ACB" w:rsidRPr="00083290" w:rsidRDefault="000F6ACB" w:rsidP="00924D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083290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นางสาวยุวดี อุ้ยดำ</w:t>
            </w:r>
          </w:p>
        </w:tc>
      </w:tr>
      <w:tr w:rsidR="000F6ACB" w:rsidRPr="00083290" w:rsidTr="007959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vAlign w:val="center"/>
          </w:tcPr>
          <w:p w:rsidR="000F6ACB" w:rsidRPr="00F93732" w:rsidRDefault="00F93732" w:rsidP="00F93732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F93732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12.</w:t>
            </w:r>
          </w:p>
        </w:tc>
        <w:tc>
          <w:tcPr>
            <w:tcW w:w="5528" w:type="dxa"/>
            <w:vAlign w:val="center"/>
          </w:tcPr>
          <w:p w:rsidR="000F6ACB" w:rsidRPr="00083290" w:rsidRDefault="000F6ACB" w:rsidP="00924D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83290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โครงการจัดการเรียนการสอนแผนกวิชาบริหารธุรกิจ</w:t>
            </w:r>
          </w:p>
        </w:tc>
        <w:tc>
          <w:tcPr>
            <w:tcW w:w="1134" w:type="dxa"/>
            <w:vAlign w:val="center"/>
          </w:tcPr>
          <w:p w:rsidR="000F6ACB" w:rsidRPr="00083290" w:rsidRDefault="000F6ACB" w:rsidP="0079594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083290">
              <w:rPr>
                <w:rFonts w:ascii="TH SarabunPSK" w:hAnsi="TH SarabunPSK" w:cs="TH SarabunPSK" w:hint="cs"/>
                <w:sz w:val="32"/>
                <w:szCs w:val="32"/>
                <w:cs/>
              </w:rPr>
              <w:t>50,000</w:t>
            </w:r>
          </w:p>
        </w:tc>
        <w:tc>
          <w:tcPr>
            <w:tcW w:w="2552" w:type="dxa"/>
            <w:vAlign w:val="center"/>
          </w:tcPr>
          <w:p w:rsidR="000F6ACB" w:rsidRPr="00083290" w:rsidRDefault="000F6ACB" w:rsidP="00924D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C3011F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นางสาวกรรณิการ์ อำลอย</w:t>
            </w:r>
          </w:p>
        </w:tc>
      </w:tr>
      <w:tr w:rsidR="00C3011F" w:rsidRPr="00083290" w:rsidTr="007959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vAlign w:val="center"/>
          </w:tcPr>
          <w:p w:rsidR="00C3011F" w:rsidRPr="00F93732" w:rsidRDefault="00F93732" w:rsidP="00F93732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F93732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13.</w:t>
            </w:r>
          </w:p>
        </w:tc>
        <w:tc>
          <w:tcPr>
            <w:tcW w:w="5528" w:type="dxa"/>
            <w:vAlign w:val="center"/>
          </w:tcPr>
          <w:p w:rsidR="00C3011F" w:rsidRPr="00083290" w:rsidRDefault="00C3011F" w:rsidP="00924DCA">
            <w:pPr>
              <w:widowControl w:val="0"/>
              <w:autoSpaceDE w:val="0"/>
              <w:autoSpaceDN w:val="0"/>
              <w:adjustRightInd w:val="0"/>
              <w:ind w:left="34" w:right="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โครงการทดสอบมาตรฐานฝีมือแรงงานสาขาวิชาคอมพิวเตอร์ธุรกิจ</w:t>
            </w:r>
          </w:p>
        </w:tc>
        <w:tc>
          <w:tcPr>
            <w:tcW w:w="1134" w:type="dxa"/>
            <w:vAlign w:val="center"/>
          </w:tcPr>
          <w:p w:rsidR="00C3011F" w:rsidRPr="00083290" w:rsidRDefault="00C3011F" w:rsidP="0079594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2" w:type="dxa"/>
            <w:vAlign w:val="center"/>
          </w:tcPr>
          <w:p w:rsidR="00C3011F" w:rsidRPr="00083290" w:rsidRDefault="00C3011F" w:rsidP="00D34B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แผนกวิชาบริหารธุรกิจ</w:t>
            </w:r>
          </w:p>
        </w:tc>
      </w:tr>
      <w:tr w:rsidR="00C3011F" w:rsidRPr="00C3011F" w:rsidTr="007959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vAlign w:val="center"/>
          </w:tcPr>
          <w:p w:rsidR="00C3011F" w:rsidRPr="00F93732" w:rsidRDefault="00F93732" w:rsidP="00F93732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F93732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14.</w:t>
            </w:r>
          </w:p>
        </w:tc>
        <w:tc>
          <w:tcPr>
            <w:tcW w:w="5528" w:type="dxa"/>
            <w:vAlign w:val="center"/>
          </w:tcPr>
          <w:p w:rsidR="00C3011F" w:rsidRPr="00C3011F" w:rsidRDefault="00C3011F" w:rsidP="00C3011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3011F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โครงการงานพัฒนาหลักสูตรการเรียนการสอน</w:t>
            </w:r>
          </w:p>
        </w:tc>
        <w:tc>
          <w:tcPr>
            <w:tcW w:w="1134" w:type="dxa"/>
            <w:vAlign w:val="center"/>
          </w:tcPr>
          <w:p w:rsidR="00C3011F" w:rsidRPr="00083290" w:rsidRDefault="00C3011F" w:rsidP="0079594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  <w:vAlign w:val="center"/>
          </w:tcPr>
          <w:p w:rsidR="00C3011F" w:rsidRPr="00C3011F" w:rsidRDefault="00C3011F" w:rsidP="00C3011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งานหลักสูตร</w:t>
            </w:r>
          </w:p>
        </w:tc>
      </w:tr>
      <w:tr w:rsidR="00C3011F" w:rsidRPr="00C3011F" w:rsidTr="007959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vAlign w:val="center"/>
          </w:tcPr>
          <w:p w:rsidR="00C3011F" w:rsidRPr="00F93732" w:rsidRDefault="00F93732" w:rsidP="00F93732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F93732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15.</w:t>
            </w:r>
          </w:p>
        </w:tc>
        <w:tc>
          <w:tcPr>
            <w:tcW w:w="5528" w:type="dxa"/>
            <w:vAlign w:val="center"/>
          </w:tcPr>
          <w:p w:rsidR="00C3011F" w:rsidRPr="00C3011F" w:rsidRDefault="00C3011F" w:rsidP="00C301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42A6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โครงการจัดการประชุมคณะกรรมการจัดตารางเรียน  ตารางสอน  และตารางการใช้ห้อง</w:t>
            </w:r>
          </w:p>
        </w:tc>
        <w:tc>
          <w:tcPr>
            <w:tcW w:w="1134" w:type="dxa"/>
            <w:vAlign w:val="center"/>
          </w:tcPr>
          <w:p w:rsidR="00C3011F" w:rsidRPr="00083290" w:rsidRDefault="000C7E80" w:rsidP="0079594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40</w:t>
            </w:r>
            <w:r w:rsidR="00C3011F">
              <w:rPr>
                <w:rFonts w:ascii="TH SarabunPSK" w:hAnsi="TH SarabunPSK" w:cs="TH SarabunPSK" w:hint="cs"/>
                <w:sz w:val="32"/>
                <w:szCs w:val="32"/>
                <w:cs/>
              </w:rPr>
              <w:t>,000</w:t>
            </w:r>
          </w:p>
        </w:tc>
        <w:tc>
          <w:tcPr>
            <w:tcW w:w="2552" w:type="dxa"/>
            <w:vAlign w:val="center"/>
          </w:tcPr>
          <w:p w:rsidR="00C3011F" w:rsidRPr="00083290" w:rsidRDefault="006D7FE9" w:rsidP="00924D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รดี  สุวรรณศรี</w:t>
            </w:r>
          </w:p>
        </w:tc>
      </w:tr>
      <w:tr w:rsidR="00C3011F" w:rsidRPr="00083290" w:rsidTr="007959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vAlign w:val="center"/>
          </w:tcPr>
          <w:p w:rsidR="00C3011F" w:rsidRPr="00F93732" w:rsidRDefault="00F93732" w:rsidP="00F93732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F93732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16.</w:t>
            </w:r>
          </w:p>
        </w:tc>
        <w:tc>
          <w:tcPr>
            <w:tcW w:w="5528" w:type="dxa"/>
            <w:vAlign w:val="center"/>
          </w:tcPr>
          <w:p w:rsidR="00C3011F" w:rsidRPr="00083290" w:rsidRDefault="00C3011F" w:rsidP="00924DCA">
            <w:pPr>
              <w:widowControl w:val="0"/>
              <w:autoSpaceDE w:val="0"/>
              <w:autoSpaceDN w:val="0"/>
              <w:adjustRightInd w:val="0"/>
              <w:ind w:left="34" w:right="4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โครงการกำกับ ติดตาม และนิเทศการสอน</w:t>
            </w:r>
          </w:p>
        </w:tc>
        <w:tc>
          <w:tcPr>
            <w:tcW w:w="1134" w:type="dxa"/>
            <w:vAlign w:val="center"/>
          </w:tcPr>
          <w:p w:rsidR="00C3011F" w:rsidRPr="00083290" w:rsidRDefault="00C3011F" w:rsidP="0079594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2,000</w:t>
            </w:r>
          </w:p>
        </w:tc>
        <w:tc>
          <w:tcPr>
            <w:tcW w:w="2552" w:type="dxa"/>
            <w:vAlign w:val="center"/>
          </w:tcPr>
          <w:p w:rsidR="00C3011F" w:rsidRPr="00083290" w:rsidRDefault="006D7FE9" w:rsidP="00924D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นางสาวกรรณิการ์  อำลอย</w:t>
            </w:r>
          </w:p>
        </w:tc>
      </w:tr>
      <w:tr w:rsidR="006D7FE9" w:rsidRPr="00083290" w:rsidTr="007959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vAlign w:val="center"/>
          </w:tcPr>
          <w:p w:rsidR="006D7FE9" w:rsidRPr="00F93732" w:rsidRDefault="00F93732" w:rsidP="00F93732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F93732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17.</w:t>
            </w:r>
          </w:p>
        </w:tc>
        <w:tc>
          <w:tcPr>
            <w:tcW w:w="5528" w:type="dxa"/>
            <w:vAlign w:val="center"/>
          </w:tcPr>
          <w:p w:rsidR="006D7FE9" w:rsidRPr="00083290" w:rsidRDefault="006D7FE9" w:rsidP="00924DCA">
            <w:pPr>
              <w:widowControl w:val="0"/>
              <w:autoSpaceDE w:val="0"/>
              <w:autoSpaceDN w:val="0"/>
              <w:adjustRightInd w:val="0"/>
              <w:ind w:left="34" w:right="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โครงการจัดการอบรมพัฒนาหลักสูตรร่วมกับสถานประกอบการ</w:t>
            </w:r>
          </w:p>
        </w:tc>
        <w:tc>
          <w:tcPr>
            <w:tcW w:w="1134" w:type="dxa"/>
            <w:vAlign w:val="center"/>
          </w:tcPr>
          <w:p w:rsidR="006D7FE9" w:rsidRPr="00083290" w:rsidRDefault="006D7FE9" w:rsidP="0079594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5,000</w:t>
            </w:r>
          </w:p>
        </w:tc>
        <w:tc>
          <w:tcPr>
            <w:tcW w:w="2552" w:type="dxa"/>
            <w:vAlign w:val="center"/>
          </w:tcPr>
          <w:p w:rsidR="006D7FE9" w:rsidRPr="00083290" w:rsidRDefault="006D7FE9" w:rsidP="00924D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นางสาวกรรณิการ์  อำลอย</w:t>
            </w:r>
          </w:p>
        </w:tc>
      </w:tr>
      <w:tr w:rsidR="00C3011F" w:rsidRPr="00083290" w:rsidTr="007959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vAlign w:val="center"/>
          </w:tcPr>
          <w:p w:rsidR="00C3011F" w:rsidRPr="00F93732" w:rsidRDefault="00F93732" w:rsidP="00F93732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F93732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18.</w:t>
            </w:r>
          </w:p>
        </w:tc>
        <w:tc>
          <w:tcPr>
            <w:tcW w:w="5528" w:type="dxa"/>
            <w:vAlign w:val="center"/>
          </w:tcPr>
          <w:p w:rsidR="00C3011F" w:rsidRPr="00083290" w:rsidRDefault="00C3011F" w:rsidP="00924DCA">
            <w:pPr>
              <w:widowControl w:val="0"/>
              <w:autoSpaceDE w:val="0"/>
              <w:autoSpaceDN w:val="0"/>
              <w:adjustRightInd w:val="0"/>
              <w:ind w:left="34" w:right="4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083290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โครงการเชิญผู้เชี่ยวชาญและภูมิปัญญาท้องถิ่นให้ความรู้แก่นักเรียนนักศึกษา</w:t>
            </w:r>
          </w:p>
        </w:tc>
        <w:tc>
          <w:tcPr>
            <w:tcW w:w="1134" w:type="dxa"/>
            <w:vAlign w:val="center"/>
          </w:tcPr>
          <w:p w:rsidR="00C3011F" w:rsidRPr="00083290" w:rsidRDefault="00795949" w:rsidP="0079594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C3011F" w:rsidRPr="00083290">
              <w:rPr>
                <w:rFonts w:ascii="TH SarabunPSK" w:hAnsi="TH SarabunPSK" w:cs="TH SarabunPSK" w:hint="cs"/>
                <w:sz w:val="32"/>
                <w:szCs w:val="32"/>
                <w:cs/>
              </w:rPr>
              <w:t>,000</w:t>
            </w:r>
          </w:p>
        </w:tc>
        <w:tc>
          <w:tcPr>
            <w:tcW w:w="2552" w:type="dxa"/>
            <w:vAlign w:val="center"/>
          </w:tcPr>
          <w:p w:rsidR="00C3011F" w:rsidRPr="00083290" w:rsidRDefault="00C3011F" w:rsidP="00924D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95949" w:rsidRPr="00795949" w:rsidTr="007959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vAlign w:val="center"/>
          </w:tcPr>
          <w:p w:rsidR="00C3011F" w:rsidRPr="00F93732" w:rsidRDefault="00F93732" w:rsidP="00F93732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F93732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19.</w:t>
            </w:r>
          </w:p>
        </w:tc>
        <w:tc>
          <w:tcPr>
            <w:tcW w:w="5528" w:type="dxa"/>
            <w:vAlign w:val="center"/>
          </w:tcPr>
          <w:p w:rsidR="00C3011F" w:rsidRPr="008E42A6" w:rsidRDefault="00C3011F" w:rsidP="007959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42A6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โครงการจัดซื้อวัสดุอุปกรณ์  ประจำงานพัฒนาหลักสูตรการเรียนการสอน</w:t>
            </w:r>
          </w:p>
        </w:tc>
        <w:tc>
          <w:tcPr>
            <w:tcW w:w="1134" w:type="dxa"/>
            <w:vAlign w:val="center"/>
          </w:tcPr>
          <w:p w:rsidR="00C3011F" w:rsidRPr="00083290" w:rsidRDefault="00C3011F" w:rsidP="0079594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5,000</w:t>
            </w:r>
          </w:p>
        </w:tc>
        <w:tc>
          <w:tcPr>
            <w:tcW w:w="2552" w:type="dxa"/>
            <w:vAlign w:val="center"/>
          </w:tcPr>
          <w:p w:rsidR="00C3011F" w:rsidRPr="00795949" w:rsidRDefault="00795949" w:rsidP="007959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5949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งานหลักสูตร</w:t>
            </w:r>
          </w:p>
        </w:tc>
      </w:tr>
      <w:tr w:rsidR="00795949" w:rsidRPr="00083290" w:rsidTr="007959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vAlign w:val="center"/>
          </w:tcPr>
          <w:p w:rsidR="00C3011F" w:rsidRPr="00F93732" w:rsidRDefault="00F93732" w:rsidP="00F93732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F93732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20.</w:t>
            </w:r>
          </w:p>
        </w:tc>
        <w:tc>
          <w:tcPr>
            <w:tcW w:w="5528" w:type="dxa"/>
            <w:vAlign w:val="center"/>
          </w:tcPr>
          <w:p w:rsidR="00C3011F" w:rsidRPr="00083290" w:rsidRDefault="00C3011F" w:rsidP="00924D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83290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โครงการงานวัดผลและประเมินผล</w:t>
            </w:r>
          </w:p>
        </w:tc>
        <w:tc>
          <w:tcPr>
            <w:tcW w:w="1134" w:type="dxa"/>
            <w:vAlign w:val="center"/>
          </w:tcPr>
          <w:p w:rsidR="00C3011F" w:rsidRPr="00083290" w:rsidRDefault="00C3011F" w:rsidP="0079594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083290">
              <w:rPr>
                <w:rFonts w:ascii="TH SarabunPSK" w:hAnsi="TH SarabunPSK" w:cs="TH SarabunPSK" w:hint="cs"/>
                <w:sz w:val="32"/>
                <w:szCs w:val="32"/>
                <w:cs/>
              </w:rPr>
              <w:t>5,000</w:t>
            </w:r>
          </w:p>
        </w:tc>
        <w:tc>
          <w:tcPr>
            <w:tcW w:w="2552" w:type="dxa"/>
            <w:vAlign w:val="center"/>
          </w:tcPr>
          <w:p w:rsidR="00C3011F" w:rsidRPr="00083290" w:rsidRDefault="00C3011F" w:rsidP="00924D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นางสุจิรา สายนาค</w:t>
            </w:r>
          </w:p>
        </w:tc>
      </w:tr>
      <w:tr w:rsidR="00795949" w:rsidRPr="00083290" w:rsidTr="007959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vAlign w:val="center"/>
          </w:tcPr>
          <w:p w:rsidR="00C3011F" w:rsidRPr="00F93732" w:rsidRDefault="00F93732" w:rsidP="00F93732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F93732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21.</w:t>
            </w:r>
          </w:p>
        </w:tc>
        <w:tc>
          <w:tcPr>
            <w:tcW w:w="5528" w:type="dxa"/>
            <w:vAlign w:val="center"/>
          </w:tcPr>
          <w:p w:rsidR="00C3011F" w:rsidRPr="00083290" w:rsidRDefault="00C3011F" w:rsidP="00924DCA">
            <w:pPr>
              <w:widowControl w:val="0"/>
              <w:autoSpaceDE w:val="0"/>
              <w:autoSpaceDN w:val="0"/>
              <w:adjustRightInd w:val="0"/>
              <w:ind w:left="41" w:right="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pacing w:val="-9"/>
                <w:sz w:val="32"/>
                <w:szCs w:val="32"/>
              </w:rPr>
            </w:pPr>
            <w:r w:rsidRPr="00083290">
              <w:rPr>
                <w:rFonts w:ascii="TH SarabunPSK" w:hAnsi="TH SarabunPSK" w:cs="TH SarabunPSK"/>
                <w:spacing w:val="-9"/>
                <w:sz w:val="32"/>
                <w:szCs w:val="32"/>
                <w:cs/>
              </w:rPr>
              <w:t>โครงการพัฒนาศักยภาพผู้เรียนเพื่อเตรียมความพร้อมเข้า</w:t>
            </w:r>
            <w:r w:rsidR="00795949">
              <w:rPr>
                <w:rFonts w:ascii="TH SarabunPSK" w:hAnsi="TH SarabunPSK" w:cs="TH SarabunPSK" w:hint="cs"/>
                <w:spacing w:val="-9"/>
                <w:sz w:val="32"/>
                <w:szCs w:val="32"/>
                <w:cs/>
              </w:rPr>
              <w:t>ทด</w:t>
            </w:r>
            <w:r w:rsidRPr="00083290">
              <w:rPr>
                <w:rFonts w:ascii="TH SarabunPSK" w:hAnsi="TH SarabunPSK" w:cs="TH SarabunPSK"/>
                <w:spacing w:val="-9"/>
                <w:sz w:val="32"/>
                <w:szCs w:val="32"/>
                <w:cs/>
              </w:rPr>
              <w:t xml:space="preserve">สอบ </w:t>
            </w:r>
            <w:r w:rsidR="00795949">
              <w:rPr>
                <w:rFonts w:ascii="TH SarabunPSK" w:hAnsi="TH SarabunPSK" w:cs="TH SarabunPSK"/>
                <w:spacing w:val="-9"/>
                <w:sz w:val="32"/>
                <w:szCs w:val="32"/>
              </w:rPr>
              <w:t xml:space="preserve"> </w:t>
            </w:r>
            <w:r w:rsidRPr="00083290">
              <w:rPr>
                <w:rFonts w:ascii="TH SarabunPSK" w:hAnsi="TH SarabunPSK" w:cs="TH SarabunPSK"/>
                <w:spacing w:val="-9"/>
                <w:sz w:val="32"/>
                <w:szCs w:val="32"/>
              </w:rPr>
              <w:t>V-net</w:t>
            </w:r>
          </w:p>
        </w:tc>
        <w:tc>
          <w:tcPr>
            <w:tcW w:w="1134" w:type="dxa"/>
            <w:vAlign w:val="center"/>
          </w:tcPr>
          <w:p w:rsidR="00C3011F" w:rsidRPr="00083290" w:rsidRDefault="00C3011F" w:rsidP="0079594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083290">
              <w:rPr>
                <w:rFonts w:ascii="TH SarabunPSK" w:hAnsi="TH SarabunPSK" w:cs="TH SarabunPSK" w:hint="cs"/>
                <w:sz w:val="32"/>
                <w:szCs w:val="32"/>
                <w:cs/>
              </w:rPr>
              <w:t>10,000</w:t>
            </w:r>
          </w:p>
        </w:tc>
        <w:tc>
          <w:tcPr>
            <w:tcW w:w="2552" w:type="dxa"/>
            <w:vAlign w:val="center"/>
          </w:tcPr>
          <w:p w:rsidR="00C3011F" w:rsidRPr="00083290" w:rsidRDefault="00C3011F" w:rsidP="00924D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นางสุจิรา สายนาค</w:t>
            </w:r>
          </w:p>
        </w:tc>
      </w:tr>
      <w:tr w:rsidR="00795949" w:rsidRPr="00083290" w:rsidTr="007959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vAlign w:val="center"/>
          </w:tcPr>
          <w:p w:rsidR="00C3011F" w:rsidRPr="00F93732" w:rsidRDefault="00F93732" w:rsidP="00F93732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F93732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22.</w:t>
            </w:r>
          </w:p>
        </w:tc>
        <w:tc>
          <w:tcPr>
            <w:tcW w:w="5528" w:type="dxa"/>
            <w:vAlign w:val="center"/>
          </w:tcPr>
          <w:p w:rsidR="00C3011F" w:rsidRPr="00083290" w:rsidRDefault="00C3011F" w:rsidP="00924DCA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ind w:left="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spacing w:val="-11"/>
                <w:sz w:val="32"/>
                <w:szCs w:val="32"/>
                <w:cs/>
              </w:rPr>
            </w:pPr>
            <w:r w:rsidRPr="00083290">
              <w:rPr>
                <w:rFonts w:ascii="TH SarabunPSK" w:hAnsi="TH SarabunPSK" w:cs="TH SarabunPSK"/>
                <w:spacing w:val="-11"/>
                <w:sz w:val="32"/>
                <w:szCs w:val="32"/>
                <w:cs/>
              </w:rPr>
              <w:t>โครงการ</w:t>
            </w:r>
            <w:r w:rsidR="00795949">
              <w:rPr>
                <w:rFonts w:ascii="TH SarabunPSK" w:hAnsi="TH SarabunPSK" w:cs="TH SarabunPSK" w:hint="cs"/>
                <w:spacing w:val="-11"/>
                <w:sz w:val="32"/>
                <w:szCs w:val="32"/>
                <w:cs/>
              </w:rPr>
              <w:t>งาน</w:t>
            </w:r>
            <w:r w:rsidRPr="00083290">
              <w:rPr>
                <w:rFonts w:ascii="TH SarabunPSK" w:hAnsi="TH SarabunPSK" w:cs="TH SarabunPSK"/>
                <w:spacing w:val="-11"/>
                <w:sz w:val="32"/>
                <w:szCs w:val="32"/>
                <w:cs/>
              </w:rPr>
              <w:t>ประเมินมาตรฐานวิชาชีพ</w:t>
            </w:r>
          </w:p>
        </w:tc>
        <w:tc>
          <w:tcPr>
            <w:tcW w:w="1134" w:type="dxa"/>
            <w:vAlign w:val="center"/>
          </w:tcPr>
          <w:p w:rsidR="00C3011F" w:rsidRPr="00083290" w:rsidRDefault="00C3011F" w:rsidP="0079594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083290">
              <w:rPr>
                <w:rFonts w:ascii="TH SarabunPSK" w:hAnsi="TH SarabunPSK" w:cs="TH SarabunPSK" w:hint="cs"/>
                <w:sz w:val="32"/>
                <w:szCs w:val="32"/>
                <w:cs/>
              </w:rPr>
              <w:t>5,000</w:t>
            </w:r>
          </w:p>
        </w:tc>
        <w:tc>
          <w:tcPr>
            <w:tcW w:w="2552" w:type="dxa"/>
            <w:vAlign w:val="center"/>
          </w:tcPr>
          <w:p w:rsidR="00C3011F" w:rsidRPr="00083290" w:rsidRDefault="00C3011F" w:rsidP="00924D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นางสุจิรา สายนาค</w:t>
            </w:r>
          </w:p>
        </w:tc>
      </w:tr>
      <w:tr w:rsidR="00795949" w:rsidRPr="00083290" w:rsidTr="007959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vAlign w:val="center"/>
          </w:tcPr>
          <w:p w:rsidR="00C3011F" w:rsidRPr="00F93732" w:rsidRDefault="00F93732" w:rsidP="00F93732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F93732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23.</w:t>
            </w:r>
          </w:p>
        </w:tc>
        <w:tc>
          <w:tcPr>
            <w:tcW w:w="5528" w:type="dxa"/>
            <w:vAlign w:val="center"/>
          </w:tcPr>
          <w:p w:rsidR="00C3011F" w:rsidRPr="00083290" w:rsidRDefault="00C3011F" w:rsidP="00924D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83290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โครงการสื่อการเรียนการสอน</w:t>
            </w:r>
          </w:p>
        </w:tc>
        <w:tc>
          <w:tcPr>
            <w:tcW w:w="1134" w:type="dxa"/>
            <w:vAlign w:val="center"/>
          </w:tcPr>
          <w:p w:rsidR="00C3011F" w:rsidRPr="00795949" w:rsidRDefault="000C7E80" w:rsidP="0079594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20,000</w:t>
            </w:r>
          </w:p>
        </w:tc>
        <w:tc>
          <w:tcPr>
            <w:tcW w:w="2552" w:type="dxa"/>
            <w:vAlign w:val="center"/>
          </w:tcPr>
          <w:p w:rsidR="00C3011F" w:rsidRPr="00795949" w:rsidRDefault="00795949" w:rsidP="00924D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95949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 w:rsidRPr="00795949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สุธิ</w:t>
            </w:r>
            <w:proofErr w:type="spellEnd"/>
            <w:r w:rsidRPr="00795949">
              <w:rPr>
                <w:rFonts w:ascii="TH SarabunPSK" w:hAnsi="TH SarabunPSK" w:cs="TH SarabunPSK" w:hint="cs"/>
                <w:sz w:val="32"/>
                <w:szCs w:val="32"/>
                <w:cs/>
              </w:rPr>
              <w:t>ชัย  ชัยสิทธิ์</w:t>
            </w:r>
          </w:p>
        </w:tc>
      </w:tr>
      <w:tr w:rsidR="00795949" w:rsidRPr="00083290" w:rsidTr="006224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vAlign w:val="center"/>
          </w:tcPr>
          <w:p w:rsidR="00795949" w:rsidRPr="00F93732" w:rsidRDefault="00F93732" w:rsidP="00F93732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F93732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24.</w:t>
            </w:r>
          </w:p>
        </w:tc>
        <w:tc>
          <w:tcPr>
            <w:tcW w:w="5528" w:type="dxa"/>
          </w:tcPr>
          <w:p w:rsidR="00795949" w:rsidRPr="00083290" w:rsidRDefault="00795949" w:rsidP="00DC0E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83290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โครงการงาน</w:t>
            </w:r>
            <w:proofErr w:type="spellStart"/>
            <w:r w:rsidRPr="00083290">
              <w:rPr>
                <w:rFonts w:ascii="TH SarabunPSK" w:hAnsi="TH SarabunPSK" w:cs="TH SarabunPSK"/>
                <w:sz w:val="32"/>
                <w:szCs w:val="32"/>
                <w:cs/>
              </w:rPr>
              <w:t>วิทย</w:t>
            </w:r>
            <w:proofErr w:type="spellEnd"/>
            <w:r w:rsidRPr="00083290">
              <w:rPr>
                <w:rFonts w:ascii="TH SarabunPSK" w:hAnsi="TH SarabunPSK" w:cs="TH SarabunPSK"/>
                <w:sz w:val="32"/>
                <w:szCs w:val="32"/>
                <w:cs/>
              </w:rPr>
              <w:t>บริการและห้องสมุด</w:t>
            </w:r>
          </w:p>
        </w:tc>
        <w:tc>
          <w:tcPr>
            <w:tcW w:w="1134" w:type="dxa"/>
          </w:tcPr>
          <w:p w:rsidR="00795949" w:rsidRPr="00083290" w:rsidRDefault="00795949" w:rsidP="00DC0E14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  <w:vAlign w:val="center"/>
          </w:tcPr>
          <w:p w:rsidR="00795949" w:rsidRPr="00795949" w:rsidRDefault="00795949" w:rsidP="00924D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5949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นางอรนารถ  คงสง</w:t>
            </w:r>
          </w:p>
        </w:tc>
      </w:tr>
      <w:tr w:rsidR="00795949" w:rsidRPr="00083290" w:rsidTr="007050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vAlign w:val="center"/>
          </w:tcPr>
          <w:p w:rsidR="00795949" w:rsidRPr="00F93732" w:rsidRDefault="00F93732" w:rsidP="00F93732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F93732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25.</w:t>
            </w:r>
          </w:p>
        </w:tc>
        <w:tc>
          <w:tcPr>
            <w:tcW w:w="5528" w:type="dxa"/>
          </w:tcPr>
          <w:p w:rsidR="00795949" w:rsidRPr="00807B85" w:rsidRDefault="00795949" w:rsidP="00D34B0C">
            <w:pPr>
              <w:widowControl w:val="0"/>
              <w:autoSpaceDE w:val="0"/>
              <w:autoSpaceDN w:val="0"/>
              <w:adjustRightInd w:val="0"/>
              <w:ind w:right="27" w:firstLine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โครงการวันภาษาไทยแห่งชาติและวันสุนทรภู่</w:t>
            </w:r>
          </w:p>
        </w:tc>
        <w:tc>
          <w:tcPr>
            <w:tcW w:w="1134" w:type="dxa"/>
          </w:tcPr>
          <w:p w:rsidR="00795949" w:rsidRPr="00795949" w:rsidRDefault="00795949" w:rsidP="00D34B0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3,000</w:t>
            </w:r>
          </w:p>
        </w:tc>
        <w:tc>
          <w:tcPr>
            <w:tcW w:w="2552" w:type="dxa"/>
            <w:vAlign w:val="center"/>
          </w:tcPr>
          <w:p w:rsidR="00795949" w:rsidRPr="00795949" w:rsidRDefault="00C61A78" w:rsidP="00924D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แผนกวิชา</w:t>
            </w:r>
            <w:r w:rsidR="00795949" w:rsidRPr="00795949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สามัญสัมพันธ์</w:t>
            </w:r>
          </w:p>
        </w:tc>
      </w:tr>
      <w:tr w:rsidR="00795949" w:rsidRPr="00083290" w:rsidTr="00F613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vAlign w:val="center"/>
          </w:tcPr>
          <w:p w:rsidR="00795949" w:rsidRPr="00F93732" w:rsidRDefault="00F93732" w:rsidP="00F93732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F93732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26.</w:t>
            </w:r>
          </w:p>
        </w:tc>
        <w:tc>
          <w:tcPr>
            <w:tcW w:w="5528" w:type="dxa"/>
          </w:tcPr>
          <w:p w:rsidR="00795949" w:rsidRPr="00807B85" w:rsidRDefault="00795949" w:rsidP="00D34B0C">
            <w:pPr>
              <w:widowControl w:val="0"/>
              <w:autoSpaceDE w:val="0"/>
              <w:autoSpaceDN w:val="0"/>
              <w:adjustRightInd w:val="0"/>
              <w:ind w:right="27" w:firstLine="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โครงการนำเสนอผลงานทางวิชาการของนักเรียน นักศึกษา</w:t>
            </w:r>
          </w:p>
        </w:tc>
        <w:tc>
          <w:tcPr>
            <w:tcW w:w="1134" w:type="dxa"/>
          </w:tcPr>
          <w:p w:rsidR="00795949" w:rsidRDefault="00795949" w:rsidP="00D34B0C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5,000</w:t>
            </w:r>
          </w:p>
        </w:tc>
        <w:tc>
          <w:tcPr>
            <w:tcW w:w="2552" w:type="dxa"/>
          </w:tcPr>
          <w:p w:rsidR="00795949" w:rsidRDefault="00795949" w:rsidP="00D3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ฝ่ายวิชาการ</w:t>
            </w:r>
          </w:p>
        </w:tc>
      </w:tr>
      <w:tr w:rsidR="00795949" w:rsidRPr="00083290" w:rsidTr="007959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vAlign w:val="center"/>
          </w:tcPr>
          <w:p w:rsidR="00795949" w:rsidRPr="00F93732" w:rsidRDefault="00F93732" w:rsidP="00F93732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F93732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27.</w:t>
            </w:r>
          </w:p>
        </w:tc>
        <w:tc>
          <w:tcPr>
            <w:tcW w:w="5528" w:type="dxa"/>
            <w:vAlign w:val="center"/>
          </w:tcPr>
          <w:p w:rsidR="00795949" w:rsidRPr="00083290" w:rsidRDefault="00795949" w:rsidP="00924D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83290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โครงการปฐมนิเทศและสัมมนานักศึกษาฝึกงาน</w:t>
            </w:r>
          </w:p>
        </w:tc>
        <w:tc>
          <w:tcPr>
            <w:tcW w:w="1134" w:type="dxa"/>
            <w:vAlign w:val="center"/>
          </w:tcPr>
          <w:p w:rsidR="00795949" w:rsidRPr="00083290" w:rsidRDefault="00795949" w:rsidP="0079594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083290">
              <w:rPr>
                <w:rFonts w:ascii="TH SarabunPSK" w:hAnsi="TH SarabunPSK" w:cs="TH SarabunPSK" w:hint="cs"/>
                <w:sz w:val="32"/>
                <w:szCs w:val="32"/>
                <w:cs/>
              </w:rPr>
              <w:t>,000</w:t>
            </w:r>
          </w:p>
        </w:tc>
        <w:tc>
          <w:tcPr>
            <w:tcW w:w="2552" w:type="dxa"/>
            <w:vAlign w:val="center"/>
          </w:tcPr>
          <w:p w:rsidR="00795949" w:rsidRPr="00C61A78" w:rsidRDefault="00795949" w:rsidP="00924D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0"/>
                <w:szCs w:val="30"/>
              </w:rPr>
            </w:pPr>
            <w:r w:rsidRPr="00C61A78">
              <w:rPr>
                <w:rFonts w:ascii="TH SarabunPSK" w:hAnsi="TH SarabunPSK" w:cs="TH SarabunPSK" w:hint="cs"/>
                <w:sz w:val="30"/>
                <w:szCs w:val="30"/>
                <w:cs/>
              </w:rPr>
              <w:t>นางสาวสิรินาฎ ล่องจิตต์ธรรม</w:t>
            </w:r>
          </w:p>
        </w:tc>
      </w:tr>
      <w:tr w:rsidR="00795949" w:rsidRPr="00083290" w:rsidTr="007959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:rsidR="00795949" w:rsidRPr="00F93732" w:rsidRDefault="00F93732" w:rsidP="00F93732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F93732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lastRenderedPageBreak/>
              <w:t>28.</w:t>
            </w:r>
          </w:p>
        </w:tc>
        <w:tc>
          <w:tcPr>
            <w:tcW w:w="5528" w:type="dxa"/>
          </w:tcPr>
          <w:p w:rsidR="00795949" w:rsidRPr="00083290" w:rsidRDefault="00795949" w:rsidP="00D34B0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832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โครงการยกระดับการจัดการอาชีวศึกษาระบบทวิภาคี </w:t>
            </w:r>
          </w:p>
        </w:tc>
        <w:tc>
          <w:tcPr>
            <w:tcW w:w="1134" w:type="dxa"/>
          </w:tcPr>
          <w:p w:rsidR="00795949" w:rsidRPr="00083290" w:rsidRDefault="00795949" w:rsidP="00D34B0C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795949" w:rsidRPr="00083290" w:rsidRDefault="00795949" w:rsidP="00D3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นายณรงค์ชัย ชูมณี</w:t>
            </w:r>
          </w:p>
        </w:tc>
      </w:tr>
      <w:tr w:rsidR="00795949" w:rsidRPr="00083290" w:rsidTr="007959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:rsidR="00795949" w:rsidRPr="00F93732" w:rsidRDefault="00F93732" w:rsidP="00F93732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F93732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29.</w:t>
            </w:r>
          </w:p>
        </w:tc>
        <w:tc>
          <w:tcPr>
            <w:tcW w:w="5528" w:type="dxa"/>
          </w:tcPr>
          <w:p w:rsidR="00795949" w:rsidRPr="00083290" w:rsidRDefault="00795949" w:rsidP="00D34B0C">
            <w:pPr>
              <w:widowControl w:val="0"/>
              <w:autoSpaceDE w:val="0"/>
              <w:autoSpaceDN w:val="0"/>
              <w:adjustRightInd w:val="0"/>
              <w:ind w:right="27" w:firstLine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pacing w:val="-9"/>
                <w:sz w:val="32"/>
                <w:szCs w:val="32"/>
                <w:cs/>
              </w:rPr>
            </w:pPr>
            <w:r w:rsidRPr="00083290">
              <w:rPr>
                <w:rFonts w:ascii="TH SarabunPSK" w:hAnsi="TH SarabunPSK" w:cs="TH SarabunPSK"/>
                <w:spacing w:val="-9"/>
                <w:sz w:val="32"/>
                <w:szCs w:val="32"/>
                <w:cs/>
              </w:rPr>
              <w:t>โครงการปรัชญาเศรษฐกิจพอเพียง</w:t>
            </w:r>
          </w:p>
        </w:tc>
        <w:tc>
          <w:tcPr>
            <w:tcW w:w="1134" w:type="dxa"/>
          </w:tcPr>
          <w:p w:rsidR="00795949" w:rsidRPr="00083290" w:rsidRDefault="000C7E80" w:rsidP="00D34B0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30,000</w:t>
            </w:r>
          </w:p>
        </w:tc>
        <w:tc>
          <w:tcPr>
            <w:tcW w:w="2552" w:type="dxa"/>
          </w:tcPr>
          <w:p w:rsidR="00795949" w:rsidRPr="00083290" w:rsidRDefault="00795949" w:rsidP="00D34B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นายณรงค์ชัย ชูมณี</w:t>
            </w:r>
          </w:p>
        </w:tc>
      </w:tr>
      <w:tr w:rsidR="00795949" w:rsidRPr="00083290" w:rsidTr="007959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:rsidR="00795949" w:rsidRPr="00F93732" w:rsidRDefault="00F93732" w:rsidP="00F93732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F93732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30.</w:t>
            </w:r>
          </w:p>
        </w:tc>
        <w:tc>
          <w:tcPr>
            <w:tcW w:w="5528" w:type="dxa"/>
          </w:tcPr>
          <w:p w:rsidR="00795949" w:rsidRPr="00083290" w:rsidRDefault="00795949" w:rsidP="00D3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83290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โครงการอาชีวศึกษาเพื่อพัฒนาชนบท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อศ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กช.)</w:t>
            </w:r>
          </w:p>
        </w:tc>
        <w:tc>
          <w:tcPr>
            <w:tcW w:w="1134" w:type="dxa"/>
          </w:tcPr>
          <w:p w:rsidR="00795949" w:rsidRPr="00083290" w:rsidRDefault="000C7E80" w:rsidP="00D34B0C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642,000</w:t>
            </w:r>
          </w:p>
        </w:tc>
        <w:tc>
          <w:tcPr>
            <w:tcW w:w="2552" w:type="dxa"/>
          </w:tcPr>
          <w:p w:rsidR="00795949" w:rsidRPr="00083290" w:rsidRDefault="00795949" w:rsidP="00D3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083290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นายวิระ จันทนุพงศ์</w:t>
            </w:r>
          </w:p>
        </w:tc>
      </w:tr>
      <w:tr w:rsidR="00795949" w:rsidRPr="00083290" w:rsidTr="007959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:rsidR="00795949" w:rsidRPr="00F93732" w:rsidRDefault="00F93732" w:rsidP="00F93732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F93732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31.</w:t>
            </w:r>
          </w:p>
        </w:tc>
        <w:tc>
          <w:tcPr>
            <w:tcW w:w="5528" w:type="dxa"/>
          </w:tcPr>
          <w:p w:rsidR="00795949" w:rsidRPr="00083290" w:rsidRDefault="00795949" w:rsidP="00924D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83290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อบรมเชิงปฏิบัติการพัฒนาหลักสูตรฝึกอาชีพระยะสั้นและหลักสูตรฐานสมรรถนะที่สอดคล้องกับท้องถิ่นและสถานประกอบการ</w:t>
            </w:r>
          </w:p>
        </w:tc>
        <w:tc>
          <w:tcPr>
            <w:tcW w:w="1134" w:type="dxa"/>
          </w:tcPr>
          <w:p w:rsidR="00795949" w:rsidRPr="00083290" w:rsidRDefault="000C7E80" w:rsidP="0079594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ใช้เงินโครงการ</w:t>
            </w:r>
          </w:p>
        </w:tc>
        <w:tc>
          <w:tcPr>
            <w:tcW w:w="2552" w:type="dxa"/>
          </w:tcPr>
          <w:p w:rsidR="00795949" w:rsidRPr="00083290" w:rsidRDefault="00C61A78" w:rsidP="00924D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งานวิชาการ</w:t>
            </w:r>
          </w:p>
        </w:tc>
      </w:tr>
      <w:tr w:rsidR="00795949" w:rsidRPr="00F93732" w:rsidTr="007959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:rsidR="00795949" w:rsidRPr="00F93732" w:rsidRDefault="00795949" w:rsidP="00F93732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5528" w:type="dxa"/>
          </w:tcPr>
          <w:p w:rsidR="00795949" w:rsidRPr="000A20DD" w:rsidRDefault="00795949" w:rsidP="00F93732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373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</w:tcPr>
          <w:p w:rsidR="00795949" w:rsidRPr="00F93732" w:rsidRDefault="00BF4945" w:rsidP="00F93732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1,226,750</w:t>
            </w:r>
          </w:p>
        </w:tc>
        <w:tc>
          <w:tcPr>
            <w:tcW w:w="2552" w:type="dxa"/>
          </w:tcPr>
          <w:p w:rsidR="00795949" w:rsidRPr="00F93732" w:rsidRDefault="00795949" w:rsidP="00F9373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E5062D" w:rsidRPr="000F6ACB" w:rsidRDefault="00E5062D">
      <w:bookmarkStart w:id="0" w:name="_GoBack"/>
      <w:bookmarkEnd w:id="0"/>
    </w:p>
    <w:sectPr w:rsidR="00E5062D" w:rsidRPr="000F6ACB" w:rsidSect="00D86B41"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6ACB"/>
    <w:rsid w:val="000C7E80"/>
    <w:rsid w:val="000F6ACB"/>
    <w:rsid w:val="00457580"/>
    <w:rsid w:val="006D7FE9"/>
    <w:rsid w:val="00795949"/>
    <w:rsid w:val="00BF4945"/>
    <w:rsid w:val="00C3011F"/>
    <w:rsid w:val="00C61A78"/>
    <w:rsid w:val="00D86B41"/>
    <w:rsid w:val="00E5062D"/>
    <w:rsid w:val="00F9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17771"/>
  <w15:docId w15:val="{3C0A6F71-2391-4554-A376-C7D001D79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6A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5">
    <w:name w:val="Light Grid Accent 5"/>
    <w:basedOn w:val="a1"/>
    <w:uiPriority w:val="62"/>
    <w:rsid w:val="000F6ACB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5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Windows10</dc:creator>
  <cp:lastModifiedBy>Windows10</cp:lastModifiedBy>
  <cp:revision>8</cp:revision>
  <cp:lastPrinted>2019-02-27T02:17:00Z</cp:lastPrinted>
  <dcterms:created xsi:type="dcterms:W3CDTF">2018-11-02T08:17:00Z</dcterms:created>
  <dcterms:modified xsi:type="dcterms:W3CDTF">2019-08-21T03:31:00Z</dcterms:modified>
</cp:coreProperties>
</file>