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BEE" w:rsidRDefault="00097BEE" w:rsidP="00097BE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45C24">
        <w:rPr>
          <w:rFonts w:ascii="TH SarabunPSK" w:hAnsi="TH SarabunPSK" w:cs="TH SarabunPSK"/>
          <w:b/>
          <w:bCs/>
          <w:sz w:val="40"/>
          <w:szCs w:val="40"/>
          <w:cs/>
        </w:rPr>
        <w:t>โครงการฝ่าย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พัฒนากิจการนักเรียนฯ</w:t>
      </w:r>
    </w:p>
    <w:tbl>
      <w:tblPr>
        <w:tblStyle w:val="-5"/>
        <w:tblW w:w="9782" w:type="dxa"/>
        <w:tblInd w:w="-318" w:type="dxa"/>
        <w:tblLook w:val="04A0" w:firstRow="1" w:lastRow="0" w:firstColumn="1" w:lastColumn="0" w:noHBand="0" w:noVBand="1"/>
      </w:tblPr>
      <w:tblGrid>
        <w:gridCol w:w="853"/>
        <w:gridCol w:w="5286"/>
        <w:gridCol w:w="1233"/>
        <w:gridCol w:w="2410"/>
      </w:tblGrid>
      <w:tr w:rsidR="00097BEE" w:rsidRPr="000066AC" w:rsidTr="00742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:rsidR="00097BEE" w:rsidRPr="000066AC" w:rsidRDefault="00097BEE" w:rsidP="00097B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6A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286" w:type="dxa"/>
          </w:tcPr>
          <w:p w:rsidR="00097BEE" w:rsidRPr="000066AC" w:rsidRDefault="00097BEE" w:rsidP="00097B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066A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33" w:type="dxa"/>
          </w:tcPr>
          <w:p w:rsidR="00097BEE" w:rsidRPr="000066AC" w:rsidRDefault="00097BEE" w:rsidP="00006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6AC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เงินจัดสรร</w:t>
            </w:r>
          </w:p>
        </w:tc>
        <w:tc>
          <w:tcPr>
            <w:tcW w:w="2410" w:type="dxa"/>
          </w:tcPr>
          <w:p w:rsidR="00097BEE" w:rsidRPr="000066AC" w:rsidRDefault="00097BEE" w:rsidP="00097B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6A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097BEE" w:rsidRPr="00935843" w:rsidTr="0074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097BEE" w:rsidRPr="000066AC" w:rsidRDefault="00097BEE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066A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1.</w:t>
            </w:r>
          </w:p>
        </w:tc>
        <w:tc>
          <w:tcPr>
            <w:tcW w:w="5286" w:type="dxa"/>
            <w:vAlign w:val="center"/>
          </w:tcPr>
          <w:p w:rsidR="00097BEE" w:rsidRPr="00935843" w:rsidRDefault="00097BEE" w:rsidP="00076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บริหารงานฝ่ายพัฒนากิจการนักเรียนนักศึกษา</w:t>
            </w:r>
          </w:p>
        </w:tc>
        <w:tc>
          <w:tcPr>
            <w:tcW w:w="1233" w:type="dxa"/>
            <w:vAlign w:val="center"/>
          </w:tcPr>
          <w:p w:rsidR="00097BEE" w:rsidRPr="00935843" w:rsidRDefault="00097BEE" w:rsidP="000066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584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35843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2410" w:type="dxa"/>
            <w:vAlign w:val="center"/>
          </w:tcPr>
          <w:p w:rsidR="00097BEE" w:rsidRPr="00935843" w:rsidRDefault="000066AC" w:rsidP="00076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ฝ่ายพัฒนาฯ</w:t>
            </w:r>
          </w:p>
        </w:tc>
      </w:tr>
      <w:tr w:rsidR="000066AC" w:rsidRPr="00935843" w:rsidTr="0074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0066AC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5286" w:type="dxa"/>
            <w:vAlign w:val="center"/>
          </w:tcPr>
          <w:p w:rsidR="000066AC" w:rsidRPr="00097BEE" w:rsidRDefault="000066AC" w:rsidP="000766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โครงการจัดซื้อวัสดุประจำงานกิจกรรมนักเรียนนักศึกษา</w:t>
            </w:r>
          </w:p>
        </w:tc>
        <w:tc>
          <w:tcPr>
            <w:tcW w:w="1233" w:type="dxa"/>
            <w:vAlign w:val="center"/>
          </w:tcPr>
          <w:p w:rsidR="000066AC" w:rsidRPr="00935843" w:rsidRDefault="000066AC" w:rsidP="000066A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584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35843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2410" w:type="dxa"/>
            <w:vAlign w:val="center"/>
          </w:tcPr>
          <w:p w:rsidR="000066AC" w:rsidRPr="00935843" w:rsidRDefault="000066AC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ฝ่ายพัฒนาฯ</w:t>
            </w:r>
          </w:p>
        </w:tc>
      </w:tr>
      <w:tr w:rsidR="00097BEE" w:rsidRPr="00935843" w:rsidTr="0074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097BEE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3</w:t>
            </w:r>
            <w:r w:rsidR="00097BEE" w:rsidRPr="000066A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</w:t>
            </w:r>
          </w:p>
        </w:tc>
        <w:tc>
          <w:tcPr>
            <w:tcW w:w="5286" w:type="dxa"/>
          </w:tcPr>
          <w:p w:rsidR="00097BEE" w:rsidRDefault="00097BEE" w:rsidP="00006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97BE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โครงการส่งเสริมกิจกรรมวันสำคัญชาติ ศาสนา พระมหากษัตริย์</w:t>
            </w:r>
            <w:r w:rsidR="000066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66AC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(วันสำคัญทางศาสนา</w:t>
            </w:r>
          </w:p>
          <w:p w:rsidR="000066AC" w:rsidRDefault="000066AC" w:rsidP="000066AC">
            <w:pPr>
              <w:tabs>
                <w:tab w:val="left" w:pos="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80B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โครงการวันไหว้ครู</w:t>
            </w:r>
          </w:p>
          <w:p w:rsidR="000066AC" w:rsidRDefault="000066AC" w:rsidP="000066AC">
            <w:pPr>
              <w:tabs>
                <w:tab w:val="left" w:pos="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80B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.2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โครงการถวายเทียนพรรษา</w:t>
            </w:r>
          </w:p>
          <w:p w:rsidR="000066AC" w:rsidRDefault="000066AC" w:rsidP="000066AC">
            <w:pPr>
              <w:tabs>
                <w:tab w:val="left" w:pos="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80B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โครงการวันแม่</w:t>
            </w:r>
          </w:p>
          <w:p w:rsidR="000066AC" w:rsidRDefault="000066AC" w:rsidP="000066AC">
            <w:pPr>
              <w:tabs>
                <w:tab w:val="left" w:pos="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80B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.4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โครงการวันปิยมหาราช</w:t>
            </w:r>
          </w:p>
          <w:p w:rsidR="000066AC" w:rsidRDefault="000066AC" w:rsidP="000066AC">
            <w:pPr>
              <w:tabs>
                <w:tab w:val="left" w:pos="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80B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.5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โครงการวันสถาปนาวิทยาลัยฯ</w:t>
            </w:r>
          </w:p>
          <w:p w:rsidR="000066AC" w:rsidRPr="000066AC" w:rsidRDefault="000066AC" w:rsidP="00A80BBC">
            <w:pPr>
              <w:tabs>
                <w:tab w:val="left" w:pos="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80B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.6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โครงการวันพ่อ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วันชาติ</w:t>
            </w:r>
          </w:p>
        </w:tc>
        <w:tc>
          <w:tcPr>
            <w:tcW w:w="1233" w:type="dxa"/>
          </w:tcPr>
          <w:p w:rsidR="00097BEE" w:rsidRDefault="00097BEE" w:rsidP="00006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66AC" w:rsidRDefault="000066AC" w:rsidP="00006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66AC" w:rsidRDefault="000066AC" w:rsidP="006873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66AC" w:rsidRDefault="000066AC" w:rsidP="008053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0066AC" w:rsidRDefault="000066AC" w:rsidP="006873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3CC" w:rsidRDefault="006873CC" w:rsidP="006873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3CC" w:rsidRDefault="006873CC" w:rsidP="006873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3CC" w:rsidRPr="00935843" w:rsidRDefault="006873CC" w:rsidP="006873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066AC" w:rsidRDefault="000066AC" w:rsidP="00006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66AC" w:rsidRDefault="000066AC" w:rsidP="00006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66AC" w:rsidRDefault="000066AC" w:rsidP="00006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7BEE" w:rsidRPr="00935843" w:rsidRDefault="000066AC" w:rsidP="00006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งานกิจกรรมฯ</w:t>
            </w:r>
          </w:p>
        </w:tc>
      </w:tr>
      <w:tr w:rsidR="008053C1" w:rsidRPr="00935843" w:rsidTr="0074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8053C1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4.</w:t>
            </w:r>
          </w:p>
        </w:tc>
        <w:tc>
          <w:tcPr>
            <w:tcW w:w="5286" w:type="dxa"/>
            <w:vAlign w:val="center"/>
          </w:tcPr>
          <w:p w:rsidR="008053C1" w:rsidRPr="0019551F" w:rsidRDefault="008053C1" w:rsidP="00A27B67">
            <w:pPr>
              <w:tabs>
                <w:tab w:val="left" w:pos="720"/>
                <w:tab w:val="left" w:pos="1080"/>
                <w:tab w:val="left" w:pos="14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 </w:t>
            </w:r>
            <w:r w:rsidRPr="00F478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การประชุมวิชาการ อกท. ระดับหน่วย </w:t>
            </w:r>
          </w:p>
        </w:tc>
        <w:tc>
          <w:tcPr>
            <w:tcW w:w="1233" w:type="dxa"/>
            <w:vAlign w:val="center"/>
          </w:tcPr>
          <w:p w:rsidR="008053C1" w:rsidRDefault="008053C1" w:rsidP="00A27B6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2410" w:type="dxa"/>
            <w:vAlign w:val="center"/>
          </w:tcPr>
          <w:p w:rsidR="008053C1" w:rsidRDefault="008053C1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845">
              <w:rPr>
                <w:rFonts w:ascii="TH SarabunPSK" w:hAnsi="TH SarabunPSK" w:cs="TH SarabunPSK"/>
                <w:sz w:val="24"/>
                <w:szCs w:val="32"/>
                <w:cs/>
              </w:rPr>
              <w:t>นางสาวสุธิดา  สิทธิฤทธิ์</w:t>
            </w:r>
          </w:p>
        </w:tc>
      </w:tr>
      <w:tr w:rsidR="008053C1" w:rsidRPr="00935843" w:rsidTr="0074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8053C1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5.</w:t>
            </w:r>
          </w:p>
        </w:tc>
        <w:tc>
          <w:tcPr>
            <w:tcW w:w="5286" w:type="dxa"/>
            <w:vAlign w:val="center"/>
          </w:tcPr>
          <w:p w:rsidR="008053C1" w:rsidRPr="00F748A4" w:rsidRDefault="008053C1" w:rsidP="00A27B67">
            <w:pPr>
              <w:tabs>
                <w:tab w:val="left" w:pos="720"/>
                <w:tab w:val="left" w:pos="1080"/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19551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การประชุมวิชาการ อกท. 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</w:p>
        </w:tc>
        <w:tc>
          <w:tcPr>
            <w:tcW w:w="1233" w:type="dxa"/>
            <w:vAlign w:val="center"/>
          </w:tcPr>
          <w:p w:rsidR="008053C1" w:rsidRDefault="008053C1" w:rsidP="00A27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</w:tc>
        <w:tc>
          <w:tcPr>
            <w:tcW w:w="2410" w:type="dxa"/>
            <w:vAlign w:val="center"/>
          </w:tcPr>
          <w:p w:rsidR="008053C1" w:rsidRPr="00245C24" w:rsidRDefault="008053C1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F47845">
              <w:rPr>
                <w:rFonts w:ascii="TH SarabunPSK" w:hAnsi="TH SarabunPSK" w:cs="TH SarabunPSK"/>
                <w:sz w:val="24"/>
                <w:szCs w:val="32"/>
                <w:cs/>
              </w:rPr>
              <w:t>นางสาวสุธิดา  สิทธิฤทธิ์</w:t>
            </w:r>
          </w:p>
        </w:tc>
      </w:tr>
      <w:tr w:rsidR="008053C1" w:rsidRPr="00935843" w:rsidTr="0074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8053C1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6.</w:t>
            </w:r>
          </w:p>
        </w:tc>
        <w:tc>
          <w:tcPr>
            <w:tcW w:w="5286" w:type="dxa"/>
            <w:vAlign w:val="center"/>
          </w:tcPr>
          <w:p w:rsidR="008053C1" w:rsidRDefault="008053C1" w:rsidP="00A27B67">
            <w:pPr>
              <w:tabs>
                <w:tab w:val="left" w:pos="720"/>
                <w:tab w:val="left" w:pos="1080"/>
                <w:tab w:val="left" w:pos="14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551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การประชุมวิชาการ อกท. ระดับชาติ</w:t>
            </w:r>
          </w:p>
        </w:tc>
        <w:tc>
          <w:tcPr>
            <w:tcW w:w="1233" w:type="dxa"/>
            <w:vAlign w:val="center"/>
          </w:tcPr>
          <w:p w:rsidR="008053C1" w:rsidRDefault="008053C1" w:rsidP="00A27B6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</w:tc>
        <w:tc>
          <w:tcPr>
            <w:tcW w:w="2410" w:type="dxa"/>
            <w:vAlign w:val="center"/>
          </w:tcPr>
          <w:p w:rsidR="008053C1" w:rsidRPr="00245C24" w:rsidRDefault="008053C1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F47845">
              <w:rPr>
                <w:rFonts w:ascii="TH SarabunPSK" w:hAnsi="TH SarabunPSK" w:cs="TH SarabunPSK"/>
                <w:sz w:val="24"/>
                <w:szCs w:val="32"/>
                <w:cs/>
              </w:rPr>
              <w:t>นางสาวสุธิดา  สิทธิฤทธิ์</w:t>
            </w:r>
          </w:p>
        </w:tc>
      </w:tr>
      <w:tr w:rsidR="008053C1" w:rsidRPr="00935843" w:rsidTr="0074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8053C1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7.</w:t>
            </w:r>
          </w:p>
        </w:tc>
        <w:tc>
          <w:tcPr>
            <w:tcW w:w="5286" w:type="dxa"/>
            <w:vAlign w:val="center"/>
          </w:tcPr>
          <w:p w:rsidR="008053C1" w:rsidRPr="0054756D" w:rsidRDefault="008053C1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54756D">
              <w:rPr>
                <w:rFonts w:ascii="TH SarabunPSK" w:hAnsi="TH SarabunPSK" w:cs="TH SarabunPSK"/>
                <w:sz w:val="32"/>
                <w:szCs w:val="32"/>
                <w:cs/>
              </w:rPr>
              <w:t>งานครูที่ปรึกษา</w:t>
            </w:r>
          </w:p>
        </w:tc>
        <w:tc>
          <w:tcPr>
            <w:tcW w:w="1233" w:type="dxa"/>
            <w:vAlign w:val="center"/>
          </w:tcPr>
          <w:p w:rsidR="008053C1" w:rsidRDefault="008053C1" w:rsidP="00A27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8053C1" w:rsidRPr="00F43505" w:rsidRDefault="008053C1" w:rsidP="00076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8053C1" w:rsidRPr="00935843" w:rsidTr="0074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8053C1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8.</w:t>
            </w:r>
          </w:p>
        </w:tc>
        <w:tc>
          <w:tcPr>
            <w:tcW w:w="5286" w:type="dxa"/>
          </w:tcPr>
          <w:p w:rsidR="008053C1" w:rsidRPr="0037624A" w:rsidRDefault="008053C1" w:rsidP="00A27B67">
            <w:pPr>
              <w:tabs>
                <w:tab w:val="left" w:pos="720"/>
                <w:tab w:val="left" w:pos="1080"/>
                <w:tab w:val="left" w:pos="14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4566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ปฐมนิเทศและประชุมผู้ปกครองนักเรียน นักศึกษาใหม่ ปีการศึกษา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233" w:type="dxa"/>
          </w:tcPr>
          <w:p w:rsidR="008053C1" w:rsidRPr="0037624A" w:rsidRDefault="00D04B2F" w:rsidP="00D04B2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2410" w:type="dxa"/>
          </w:tcPr>
          <w:p w:rsidR="008053C1" w:rsidRPr="0037624A" w:rsidRDefault="008053C1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นางพรทิพย์  คงแก้ว</w:t>
            </w:r>
          </w:p>
        </w:tc>
      </w:tr>
      <w:tr w:rsidR="008053C1" w:rsidRPr="00935843" w:rsidTr="0074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8053C1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9.</w:t>
            </w:r>
          </w:p>
        </w:tc>
        <w:tc>
          <w:tcPr>
            <w:tcW w:w="5286" w:type="dxa"/>
          </w:tcPr>
          <w:p w:rsidR="008053C1" w:rsidRPr="0037624A" w:rsidRDefault="008053C1" w:rsidP="008053C1">
            <w:pPr>
              <w:tabs>
                <w:tab w:val="left" w:pos="720"/>
                <w:tab w:val="left" w:pos="1080"/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7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3762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ปัจฉิมนิเทศผู้สำเร็จการศึกษา ปีการศึกษา </w:t>
            </w:r>
            <w:r w:rsidRPr="0037624A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37624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33" w:type="dxa"/>
          </w:tcPr>
          <w:p w:rsidR="008053C1" w:rsidRPr="0037624A" w:rsidRDefault="00D04B2F" w:rsidP="00A27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2410" w:type="dxa"/>
          </w:tcPr>
          <w:p w:rsidR="008053C1" w:rsidRPr="0037624A" w:rsidRDefault="008053C1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นางพรทิพย์  คงแก้ว</w:t>
            </w:r>
          </w:p>
        </w:tc>
      </w:tr>
      <w:tr w:rsidR="008053C1" w:rsidRPr="00935843" w:rsidTr="0074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8053C1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10.</w:t>
            </w:r>
          </w:p>
        </w:tc>
        <w:tc>
          <w:tcPr>
            <w:tcW w:w="5286" w:type="dxa"/>
          </w:tcPr>
          <w:p w:rsidR="008053C1" w:rsidRPr="0037624A" w:rsidRDefault="008053C1" w:rsidP="00A27B67">
            <w:pPr>
              <w:tabs>
                <w:tab w:val="left" w:pos="720"/>
                <w:tab w:val="left" w:pos="1080"/>
                <w:tab w:val="left" w:pos="14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</w:t>
            </w:r>
            <w:r w:rsidRPr="003762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ผู้สำเร็จการศึกษา ปีการศึกษา </w:t>
            </w:r>
            <w:r w:rsidRPr="0037624A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37624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33" w:type="dxa"/>
          </w:tcPr>
          <w:p w:rsidR="008053C1" w:rsidRPr="0037624A" w:rsidRDefault="008053C1" w:rsidP="00A27B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8053C1" w:rsidRPr="0037624A" w:rsidRDefault="008053C1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นางพรทิพย์  คงแก้ว</w:t>
            </w:r>
          </w:p>
        </w:tc>
      </w:tr>
      <w:tr w:rsidR="008053C1" w:rsidRPr="00935843" w:rsidTr="0074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8053C1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11.</w:t>
            </w:r>
          </w:p>
        </w:tc>
        <w:tc>
          <w:tcPr>
            <w:tcW w:w="5286" w:type="dxa"/>
          </w:tcPr>
          <w:p w:rsidR="008053C1" w:rsidRPr="00456684" w:rsidRDefault="008053C1" w:rsidP="00A27B67">
            <w:pPr>
              <w:tabs>
                <w:tab w:val="left" w:pos="720"/>
                <w:tab w:val="left" w:pos="1080"/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456684">
              <w:rPr>
                <w:rFonts w:ascii="TH SarabunPSK" w:hAnsi="TH SarabunPSK" w:cs="TH SarabunPSK"/>
                <w:sz w:val="32"/>
                <w:szCs w:val="32"/>
                <w:cs/>
              </w:rPr>
              <w:t>แนะแนวสัญจร</w:t>
            </w:r>
          </w:p>
        </w:tc>
        <w:tc>
          <w:tcPr>
            <w:tcW w:w="1233" w:type="dxa"/>
          </w:tcPr>
          <w:p w:rsidR="008053C1" w:rsidRPr="0037624A" w:rsidRDefault="008053C1" w:rsidP="008053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2410" w:type="dxa"/>
          </w:tcPr>
          <w:p w:rsidR="008053C1" w:rsidRPr="0037624A" w:rsidRDefault="008053C1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นางพรทิพย์  คงแก้ว</w:t>
            </w:r>
          </w:p>
        </w:tc>
      </w:tr>
      <w:tr w:rsidR="008053C1" w:rsidRPr="00935843" w:rsidTr="0074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8053C1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12.</w:t>
            </w:r>
          </w:p>
        </w:tc>
        <w:tc>
          <w:tcPr>
            <w:tcW w:w="5286" w:type="dxa"/>
            <w:vAlign w:val="center"/>
          </w:tcPr>
          <w:p w:rsidR="008053C1" w:rsidRPr="0054756D" w:rsidRDefault="008053C1" w:rsidP="00A27B67">
            <w:pPr>
              <w:tabs>
                <w:tab w:val="left" w:pos="720"/>
                <w:tab w:val="left" w:pos="1080"/>
                <w:tab w:val="left" w:pos="14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56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จัดซื้อวัสดุประจำ</w:t>
            </w:r>
            <w:r w:rsidRPr="0054756D">
              <w:rPr>
                <w:rFonts w:ascii="TH SarabunPSK" w:hAnsi="TH SarabunPSK" w:cs="TH SarabunPSK"/>
                <w:sz w:val="32"/>
                <w:szCs w:val="32"/>
                <w:cs/>
              </w:rPr>
              <w:t>งานปกครอง</w:t>
            </w:r>
          </w:p>
        </w:tc>
        <w:tc>
          <w:tcPr>
            <w:tcW w:w="1233" w:type="dxa"/>
            <w:vAlign w:val="center"/>
          </w:tcPr>
          <w:p w:rsidR="008053C1" w:rsidRDefault="008053C1" w:rsidP="00A27B6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2410" w:type="dxa"/>
            <w:vAlign w:val="center"/>
          </w:tcPr>
          <w:p w:rsidR="008053C1" w:rsidRPr="0054756D" w:rsidRDefault="008053C1" w:rsidP="00A27B67">
            <w:pPr>
              <w:tabs>
                <w:tab w:val="left" w:pos="720"/>
                <w:tab w:val="left" w:pos="1080"/>
                <w:tab w:val="left" w:pos="14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56D">
              <w:rPr>
                <w:rFonts w:ascii="TH SarabunPSK" w:hAnsi="TH SarabunPSK" w:cs="TH SarabunPSK"/>
                <w:sz w:val="32"/>
                <w:szCs w:val="32"/>
                <w:cs/>
              </w:rPr>
              <w:t>งานปกครอง</w:t>
            </w:r>
          </w:p>
        </w:tc>
      </w:tr>
      <w:tr w:rsidR="008053C1" w:rsidRPr="00935843" w:rsidTr="0074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8053C1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13.</w:t>
            </w:r>
          </w:p>
        </w:tc>
        <w:tc>
          <w:tcPr>
            <w:tcW w:w="5286" w:type="dxa"/>
            <w:vAlign w:val="center"/>
          </w:tcPr>
          <w:p w:rsidR="008053C1" w:rsidRPr="00097BEE" w:rsidRDefault="008053C1" w:rsidP="00CB3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</w:t>
            </w:r>
            <w:r w:rsidRPr="00097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แข่งขันกีฬา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สี</w:t>
            </w:r>
            <w:r w:rsidRPr="00097B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ภายใน</w:t>
            </w:r>
            <w:r w:rsidRPr="00097BE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3" w:type="dxa"/>
            <w:vAlign w:val="center"/>
          </w:tcPr>
          <w:p w:rsidR="008053C1" w:rsidRPr="00097BEE" w:rsidRDefault="008053C1" w:rsidP="00CB3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4D48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0,000</w:t>
            </w:r>
          </w:p>
        </w:tc>
        <w:tc>
          <w:tcPr>
            <w:tcW w:w="2410" w:type="dxa"/>
            <w:vAlign w:val="center"/>
          </w:tcPr>
          <w:p w:rsidR="008053C1" w:rsidRPr="00F43505" w:rsidRDefault="008053C1" w:rsidP="00CB3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งานกีฬา</w:t>
            </w:r>
          </w:p>
        </w:tc>
      </w:tr>
      <w:tr w:rsidR="008053C1" w:rsidRPr="00935843" w:rsidTr="0074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8053C1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14.</w:t>
            </w:r>
          </w:p>
        </w:tc>
        <w:tc>
          <w:tcPr>
            <w:tcW w:w="5286" w:type="dxa"/>
          </w:tcPr>
          <w:p w:rsidR="008053C1" w:rsidRPr="004D4843" w:rsidRDefault="008053C1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805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ร่วมการแข่งขันกีฬาอาชีวะเกมส์ </w:t>
            </w:r>
            <w:r w:rsidRPr="008053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053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ระดับจังหวัด ระดับภาค ภาคใต้ และระดับชาติ ปะจำปี </w:t>
            </w:r>
            <w:r w:rsidRPr="008053C1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33" w:type="dxa"/>
          </w:tcPr>
          <w:p w:rsidR="008053C1" w:rsidRPr="0037624A" w:rsidRDefault="008053C1" w:rsidP="00A27B6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2410" w:type="dxa"/>
          </w:tcPr>
          <w:p w:rsidR="008053C1" w:rsidRPr="0037624A" w:rsidRDefault="008053C1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งานกีฬา</w:t>
            </w:r>
          </w:p>
        </w:tc>
      </w:tr>
      <w:tr w:rsidR="008053C1" w:rsidRPr="00935843" w:rsidTr="0074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8053C1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15.</w:t>
            </w:r>
          </w:p>
        </w:tc>
        <w:tc>
          <w:tcPr>
            <w:tcW w:w="5286" w:type="dxa"/>
            <w:vAlign w:val="center"/>
          </w:tcPr>
          <w:p w:rsidR="008053C1" w:rsidRPr="008053C1" w:rsidRDefault="008053C1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3C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โครงการลูกเสือวิสามัญอาสาจราจร</w:t>
            </w:r>
          </w:p>
        </w:tc>
        <w:tc>
          <w:tcPr>
            <w:tcW w:w="1233" w:type="dxa"/>
            <w:vAlign w:val="center"/>
          </w:tcPr>
          <w:p w:rsidR="008053C1" w:rsidRPr="008053C1" w:rsidRDefault="008053C1" w:rsidP="00A27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2410" w:type="dxa"/>
            <w:vAlign w:val="center"/>
          </w:tcPr>
          <w:p w:rsidR="008053C1" w:rsidRPr="008053C1" w:rsidRDefault="008053C1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053C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นายสุริยา  ลิบน้อย</w:t>
            </w:r>
          </w:p>
        </w:tc>
      </w:tr>
      <w:tr w:rsidR="008053C1" w:rsidRPr="00935843" w:rsidTr="0074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8053C1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16.</w:t>
            </w:r>
          </w:p>
        </w:tc>
        <w:tc>
          <w:tcPr>
            <w:tcW w:w="5286" w:type="dxa"/>
            <w:vAlign w:val="center"/>
          </w:tcPr>
          <w:p w:rsidR="008053C1" w:rsidRPr="00097BEE" w:rsidRDefault="008053C1" w:rsidP="008053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โครงการลูกเสือช่อสะอาด</w:t>
            </w:r>
          </w:p>
        </w:tc>
        <w:tc>
          <w:tcPr>
            <w:tcW w:w="1233" w:type="dxa"/>
            <w:vAlign w:val="center"/>
          </w:tcPr>
          <w:p w:rsidR="008053C1" w:rsidRPr="00097BEE" w:rsidRDefault="008053C1" w:rsidP="000066A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2410" w:type="dxa"/>
            <w:vAlign w:val="center"/>
          </w:tcPr>
          <w:p w:rsidR="008053C1" w:rsidRPr="00F43505" w:rsidRDefault="008053C1" w:rsidP="000766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053C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นายสุริยา  ลิบน้อย</w:t>
            </w:r>
          </w:p>
        </w:tc>
      </w:tr>
      <w:tr w:rsidR="007D6EDB" w:rsidRPr="00935843" w:rsidTr="0074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7D6EDB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17.</w:t>
            </w:r>
          </w:p>
        </w:tc>
        <w:tc>
          <w:tcPr>
            <w:tcW w:w="5286" w:type="dxa"/>
            <w:vAlign w:val="center"/>
          </w:tcPr>
          <w:p w:rsidR="007D6EDB" w:rsidRPr="008549A1" w:rsidRDefault="007D6EDB" w:rsidP="007D6EDB">
            <w:pPr>
              <w:tabs>
                <w:tab w:val="left" w:pos="720"/>
                <w:tab w:val="left" w:pos="1080"/>
                <w:tab w:val="left" w:pos="1440"/>
                <w:tab w:val="left" w:pos="77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9A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เข้าค่ายพักแรมกอง</w:t>
            </w:r>
            <w:r w:rsidRPr="008549A1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ลูกเสือวิสามัญ</w:t>
            </w:r>
          </w:p>
        </w:tc>
        <w:tc>
          <w:tcPr>
            <w:tcW w:w="1233" w:type="dxa"/>
            <w:vAlign w:val="center"/>
          </w:tcPr>
          <w:p w:rsidR="007D6EDB" w:rsidRDefault="007D6EDB" w:rsidP="007D6E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410" w:type="dxa"/>
            <w:vAlign w:val="center"/>
          </w:tcPr>
          <w:p w:rsidR="007D6EDB" w:rsidRPr="00935843" w:rsidRDefault="007D6EDB" w:rsidP="00A2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นายสุริยา  ลิบน้อย</w:t>
            </w:r>
          </w:p>
        </w:tc>
      </w:tr>
      <w:tr w:rsidR="007D6EDB" w:rsidRPr="00935843" w:rsidTr="0074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7D6EDB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18.</w:t>
            </w:r>
          </w:p>
        </w:tc>
        <w:tc>
          <w:tcPr>
            <w:tcW w:w="5286" w:type="dxa"/>
            <w:vAlign w:val="center"/>
          </w:tcPr>
          <w:p w:rsidR="007D6EDB" w:rsidRPr="00BD5485" w:rsidRDefault="007D6EDB" w:rsidP="00A27B67">
            <w:pPr>
              <w:tabs>
                <w:tab w:val="left" w:pos="720"/>
                <w:tab w:val="left" w:pos="1080"/>
                <w:tab w:val="left" w:pos="14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โครงการอบรมขับขี่ปลอดภัย</w:t>
            </w:r>
          </w:p>
        </w:tc>
        <w:tc>
          <w:tcPr>
            <w:tcW w:w="1233" w:type="dxa"/>
            <w:vAlign w:val="center"/>
          </w:tcPr>
          <w:p w:rsidR="007D6EDB" w:rsidRDefault="007D6EDB" w:rsidP="007D6ED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410" w:type="dxa"/>
            <w:vAlign w:val="center"/>
          </w:tcPr>
          <w:p w:rsidR="007D6EDB" w:rsidRPr="00935843" w:rsidRDefault="007D6EDB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นายสุริยา  ลิบน้อย</w:t>
            </w:r>
          </w:p>
        </w:tc>
      </w:tr>
      <w:tr w:rsidR="007D6EDB" w:rsidRPr="00935843" w:rsidTr="0074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8053C1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19.</w:t>
            </w:r>
          </w:p>
        </w:tc>
        <w:tc>
          <w:tcPr>
            <w:tcW w:w="5286" w:type="dxa"/>
            <w:vAlign w:val="center"/>
          </w:tcPr>
          <w:p w:rsidR="008053C1" w:rsidRPr="00F43505" w:rsidRDefault="008053C1" w:rsidP="00076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505">
              <w:rPr>
                <w:rFonts w:ascii="TH SarabunPSK" w:hAnsi="TH SarabunPSK" w:cs="TH SarabunPSK"/>
                <w:sz w:val="24"/>
                <w:szCs w:val="32"/>
                <w:cs/>
              </w:rPr>
              <w:t>โครงการอบรมคุณธรรม จริยธรรม</w:t>
            </w:r>
            <w:r w:rsidR="007D6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6ED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นักเรียนนักศึกษา</w:t>
            </w:r>
          </w:p>
        </w:tc>
        <w:tc>
          <w:tcPr>
            <w:tcW w:w="1233" w:type="dxa"/>
            <w:vAlign w:val="center"/>
          </w:tcPr>
          <w:p w:rsidR="008053C1" w:rsidRPr="00935843" w:rsidRDefault="007D6EDB" w:rsidP="000066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8053C1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410" w:type="dxa"/>
            <w:vAlign w:val="center"/>
          </w:tcPr>
          <w:p w:rsidR="008053C1" w:rsidRPr="00935843" w:rsidRDefault="007D6EDB" w:rsidP="00076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นายสุริยา  ลิบน้อย</w:t>
            </w:r>
          </w:p>
        </w:tc>
      </w:tr>
      <w:tr w:rsidR="007D6EDB" w:rsidRPr="00935843" w:rsidTr="0074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7D6EDB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20.</w:t>
            </w:r>
          </w:p>
        </w:tc>
        <w:tc>
          <w:tcPr>
            <w:tcW w:w="5286" w:type="dxa"/>
          </w:tcPr>
          <w:p w:rsidR="007D6EDB" w:rsidRPr="00675149" w:rsidRDefault="007D6EDB" w:rsidP="007D6EDB">
            <w:pPr>
              <w:tabs>
                <w:tab w:val="left" w:pos="720"/>
                <w:tab w:val="left" w:pos="1080"/>
                <w:tab w:val="left" w:pos="14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6C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โครงการสถานศึกษาสีขาว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ปลอดยาเสพติดและอบายมุข</w:t>
            </w:r>
          </w:p>
        </w:tc>
        <w:tc>
          <w:tcPr>
            <w:tcW w:w="1233" w:type="dxa"/>
          </w:tcPr>
          <w:p w:rsidR="007D6EDB" w:rsidRPr="004D4843" w:rsidRDefault="007D6EDB" w:rsidP="007D6ED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2410" w:type="dxa"/>
          </w:tcPr>
          <w:p w:rsidR="007D6EDB" w:rsidRPr="00675149" w:rsidRDefault="007D6EDB" w:rsidP="00A27B67">
            <w:pPr>
              <w:tabs>
                <w:tab w:val="left" w:pos="720"/>
                <w:tab w:val="left" w:pos="1080"/>
                <w:tab w:val="left" w:pos="14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นางกุลนภา  นวลเฉย</w:t>
            </w:r>
          </w:p>
        </w:tc>
      </w:tr>
      <w:tr w:rsidR="007D6EDB" w:rsidRPr="00935843" w:rsidTr="0074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7D6EDB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21.</w:t>
            </w:r>
          </w:p>
        </w:tc>
        <w:tc>
          <w:tcPr>
            <w:tcW w:w="5286" w:type="dxa"/>
          </w:tcPr>
          <w:p w:rsidR="007D6EDB" w:rsidRPr="0037624A" w:rsidRDefault="007D6EDB" w:rsidP="00A27B67">
            <w:pPr>
              <w:tabs>
                <w:tab w:val="left" w:pos="720"/>
                <w:tab w:val="left" w:pos="1080"/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3762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ฝึกอบรม </w:t>
            </w:r>
            <w:r w:rsidRPr="0037624A">
              <w:rPr>
                <w:rFonts w:ascii="TH SarabunPSK" w:hAnsi="TH SarabunPSK" w:cs="TH SarabunPSK"/>
                <w:sz w:val="32"/>
                <w:szCs w:val="32"/>
              </w:rPr>
              <w:t xml:space="preserve">108 </w:t>
            </w:r>
            <w:r w:rsidRPr="0037624A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</w:p>
        </w:tc>
        <w:tc>
          <w:tcPr>
            <w:tcW w:w="1233" w:type="dxa"/>
          </w:tcPr>
          <w:p w:rsidR="007D6EDB" w:rsidRPr="0037624A" w:rsidRDefault="00D04B2F" w:rsidP="007D6E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10,</w:t>
            </w:r>
            <w:r w:rsidR="007D6ED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proofErr w:type="gramEnd"/>
            <w:r w:rsidR="007D6EDB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2410" w:type="dxa"/>
          </w:tcPr>
          <w:p w:rsidR="007D6EDB" w:rsidRPr="0037624A" w:rsidRDefault="007D6EDB" w:rsidP="00A27B67">
            <w:pPr>
              <w:tabs>
                <w:tab w:val="left" w:pos="720"/>
                <w:tab w:val="left" w:pos="1080"/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นางมัณฑนา  เจริญสม</w:t>
            </w:r>
          </w:p>
        </w:tc>
      </w:tr>
      <w:tr w:rsidR="007D6EDB" w:rsidRPr="00935843" w:rsidTr="0074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7D6EDB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lastRenderedPageBreak/>
              <w:t>22.</w:t>
            </w:r>
          </w:p>
        </w:tc>
        <w:tc>
          <w:tcPr>
            <w:tcW w:w="5286" w:type="dxa"/>
            <w:vAlign w:val="center"/>
          </w:tcPr>
          <w:p w:rsidR="007D6EDB" w:rsidRPr="0054756D" w:rsidRDefault="007D6EDB" w:rsidP="00A27B67">
            <w:pPr>
              <w:tabs>
                <w:tab w:val="left" w:pos="720"/>
                <w:tab w:val="left" w:pos="1080"/>
                <w:tab w:val="left" w:pos="14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54756D">
              <w:rPr>
                <w:rFonts w:ascii="TH SarabunPSK" w:hAnsi="TH SarabunPSK" w:cs="TH SarabunPSK"/>
                <w:sz w:val="32"/>
                <w:szCs w:val="32"/>
                <w:cs/>
              </w:rPr>
              <w:t>ตรวจสุขภาพนักศึกษา</w:t>
            </w:r>
          </w:p>
        </w:tc>
        <w:tc>
          <w:tcPr>
            <w:tcW w:w="1233" w:type="dxa"/>
            <w:vAlign w:val="center"/>
          </w:tcPr>
          <w:p w:rsidR="007D6EDB" w:rsidRDefault="007D6EDB" w:rsidP="007D6ED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410" w:type="dxa"/>
            <w:vAlign w:val="center"/>
          </w:tcPr>
          <w:p w:rsidR="007D6EDB" w:rsidRPr="00F47845" w:rsidRDefault="007D6EDB" w:rsidP="000766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นางศิริพร  จันทศรี</w:t>
            </w:r>
          </w:p>
        </w:tc>
      </w:tr>
      <w:tr w:rsidR="007D6EDB" w:rsidRPr="007D6EDB" w:rsidTr="0074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7D6EDB" w:rsidRPr="007D6EDB" w:rsidRDefault="00A80BBC" w:rsidP="007D6ED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23.</w:t>
            </w:r>
          </w:p>
        </w:tc>
        <w:tc>
          <w:tcPr>
            <w:tcW w:w="5286" w:type="dxa"/>
          </w:tcPr>
          <w:p w:rsidR="007D6EDB" w:rsidRPr="007D6EDB" w:rsidRDefault="007D6EDB" w:rsidP="007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6ED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โครงการสถานศึกษาคุณธรรม</w:t>
            </w:r>
          </w:p>
        </w:tc>
        <w:tc>
          <w:tcPr>
            <w:tcW w:w="1233" w:type="dxa"/>
          </w:tcPr>
          <w:p w:rsidR="007D6EDB" w:rsidRPr="007D6EDB" w:rsidRDefault="007D6EDB" w:rsidP="007D6E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2410" w:type="dxa"/>
          </w:tcPr>
          <w:p w:rsidR="007D6EDB" w:rsidRPr="007D6EDB" w:rsidRDefault="007D6EDB" w:rsidP="007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6ED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นางสาวธิดารัตน์ ทองขาว</w:t>
            </w:r>
          </w:p>
        </w:tc>
      </w:tr>
      <w:tr w:rsidR="007D6EDB" w:rsidRPr="00935843" w:rsidTr="0074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7D6EDB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24.</w:t>
            </w:r>
          </w:p>
        </w:tc>
        <w:tc>
          <w:tcPr>
            <w:tcW w:w="5286" w:type="dxa"/>
          </w:tcPr>
          <w:p w:rsidR="007D6EDB" w:rsidRPr="007D6EDB" w:rsidRDefault="007D6EDB" w:rsidP="007D6EDB">
            <w:pPr>
              <w:tabs>
                <w:tab w:val="left" w:pos="720"/>
                <w:tab w:val="left" w:pos="1080"/>
                <w:tab w:val="left" w:pos="14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</w:pPr>
            <w:r w:rsidRPr="00B9202F"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>พัฒนารูปแบบและยกระดับคุณภาพ</w:t>
            </w:r>
            <w:r w:rsidRPr="00B9202F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>ศูนย์ซ่อมสร้างเพื่อชุมชน</w:t>
            </w:r>
            <w:r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</w:rPr>
              <w:t>Fix It Center</w:t>
            </w:r>
            <w:r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>)</w:t>
            </w:r>
          </w:p>
        </w:tc>
        <w:tc>
          <w:tcPr>
            <w:tcW w:w="1233" w:type="dxa"/>
          </w:tcPr>
          <w:p w:rsidR="007D6EDB" w:rsidRDefault="007D6EDB" w:rsidP="00A27B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D6EDB" w:rsidRDefault="007D6EDB" w:rsidP="00A2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นางสาวยุวดี อุ้ยคำ</w:t>
            </w:r>
          </w:p>
        </w:tc>
      </w:tr>
      <w:tr w:rsidR="007D6EDB" w:rsidRPr="00935843" w:rsidTr="0074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7D6EDB" w:rsidRPr="000066AC" w:rsidRDefault="00A80BB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25.</w:t>
            </w:r>
          </w:p>
        </w:tc>
        <w:tc>
          <w:tcPr>
            <w:tcW w:w="5286" w:type="dxa"/>
            <w:vAlign w:val="center"/>
          </w:tcPr>
          <w:p w:rsidR="007D6EDB" w:rsidRDefault="007D6EDB" w:rsidP="007D6EDB">
            <w:pPr>
              <w:widowControl w:val="0"/>
              <w:autoSpaceDE w:val="0"/>
              <w:autoSpaceDN w:val="0"/>
              <w:adjustRightInd w:val="0"/>
              <w:ind w:righ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ครงการขยายโอกาสการศึกษาวิชาชีพและพัฒนาคุณภาพการจัดหลักสูตรวิชาชีพระยะสั้นเพื่อพัฒนาอาชีพประชาชน</w:t>
            </w:r>
          </w:p>
        </w:tc>
        <w:tc>
          <w:tcPr>
            <w:tcW w:w="1233" w:type="dxa"/>
            <w:vAlign w:val="center"/>
          </w:tcPr>
          <w:p w:rsidR="007D6EDB" w:rsidRDefault="007D6EDB" w:rsidP="000066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vAlign w:val="center"/>
          </w:tcPr>
          <w:p w:rsidR="007D6EDB" w:rsidRPr="00F47845" w:rsidRDefault="007D6EDB" w:rsidP="00076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7B35CD" w:rsidRPr="000066AC" w:rsidTr="0074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:rsidR="007B35CD" w:rsidRPr="000066AC" w:rsidRDefault="007B35CD" w:rsidP="00A27B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6A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286" w:type="dxa"/>
          </w:tcPr>
          <w:p w:rsidR="007B35CD" w:rsidRPr="000066AC" w:rsidRDefault="007B35CD" w:rsidP="00A27B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066A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33" w:type="dxa"/>
          </w:tcPr>
          <w:p w:rsidR="007B35CD" w:rsidRPr="000066AC" w:rsidRDefault="007B35CD" w:rsidP="00A27B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6AC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เงินจัดสรร</w:t>
            </w:r>
          </w:p>
        </w:tc>
        <w:tc>
          <w:tcPr>
            <w:tcW w:w="2410" w:type="dxa"/>
          </w:tcPr>
          <w:p w:rsidR="007B35CD" w:rsidRPr="000066AC" w:rsidRDefault="007B35CD" w:rsidP="00A27B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6A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7B35CD" w:rsidRPr="00935843" w:rsidTr="0074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Align w:val="center"/>
          </w:tcPr>
          <w:p w:rsidR="008053C1" w:rsidRPr="000066AC" w:rsidRDefault="00B022DC" w:rsidP="000766AC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26.</w:t>
            </w:r>
          </w:p>
        </w:tc>
        <w:tc>
          <w:tcPr>
            <w:tcW w:w="5286" w:type="dxa"/>
            <w:vAlign w:val="center"/>
          </w:tcPr>
          <w:p w:rsidR="008053C1" w:rsidRPr="00080694" w:rsidRDefault="008053C1" w:rsidP="007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69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โครงการลดปัญหาการออกกลางคันของผู้เรียนอาชีวศึกษา</w:t>
            </w:r>
          </w:p>
        </w:tc>
        <w:tc>
          <w:tcPr>
            <w:tcW w:w="1233" w:type="dxa"/>
            <w:vAlign w:val="center"/>
          </w:tcPr>
          <w:p w:rsidR="008053C1" w:rsidRDefault="00D04B2F" w:rsidP="000066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21,000</w:t>
            </w:r>
          </w:p>
        </w:tc>
        <w:tc>
          <w:tcPr>
            <w:tcW w:w="2410" w:type="dxa"/>
            <w:vAlign w:val="center"/>
          </w:tcPr>
          <w:p w:rsidR="008053C1" w:rsidRPr="00935843" w:rsidRDefault="007D6EDB" w:rsidP="00076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7D6EDB" w:rsidTr="0074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:rsidR="007D6EDB" w:rsidRPr="00B022DC" w:rsidRDefault="00B022DC" w:rsidP="004F45AF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022D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27.</w:t>
            </w:r>
          </w:p>
        </w:tc>
        <w:tc>
          <w:tcPr>
            <w:tcW w:w="5286" w:type="dxa"/>
          </w:tcPr>
          <w:p w:rsidR="007D6EDB" w:rsidRPr="00B9202F" w:rsidRDefault="007D6EDB" w:rsidP="004F45AF">
            <w:pPr>
              <w:tabs>
                <w:tab w:val="left" w:pos="720"/>
                <w:tab w:val="left" w:pos="1080"/>
                <w:tab w:val="left" w:pos="14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โครงการจัดศูนย์ฝึกอบรมอาชีพในสถานศึกษา</w:t>
            </w:r>
            <w:r w:rsidRPr="00EC714D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เพื่อพัฒนาอาชีพประชาชน</w:t>
            </w:r>
          </w:p>
        </w:tc>
        <w:tc>
          <w:tcPr>
            <w:tcW w:w="1233" w:type="dxa"/>
          </w:tcPr>
          <w:p w:rsidR="007D6EDB" w:rsidRDefault="007D6EDB" w:rsidP="004F45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D6EDB" w:rsidRDefault="007D6EDB" w:rsidP="004F45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35CD" w:rsidRPr="007D6EDB" w:rsidTr="0074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:rsidR="008053C1" w:rsidRPr="007D6EDB" w:rsidRDefault="00B022DC" w:rsidP="007D6ED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28.</w:t>
            </w:r>
          </w:p>
        </w:tc>
        <w:tc>
          <w:tcPr>
            <w:tcW w:w="5286" w:type="dxa"/>
          </w:tcPr>
          <w:p w:rsidR="008053C1" w:rsidRPr="007D6EDB" w:rsidRDefault="008053C1" w:rsidP="007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6ED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โครงการชีววิถีเพื่อการพัฒนาอย่างยั่งยืน</w:t>
            </w:r>
          </w:p>
        </w:tc>
        <w:tc>
          <w:tcPr>
            <w:tcW w:w="1233" w:type="dxa"/>
          </w:tcPr>
          <w:p w:rsidR="008053C1" w:rsidRPr="007D6EDB" w:rsidRDefault="008053C1" w:rsidP="007D6E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6ED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053C1" w:rsidRPr="007D6EDB" w:rsidRDefault="008053C1" w:rsidP="007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6ED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7D6EDB">
              <w:rPr>
                <w:rFonts w:ascii="TH SarabunPSK" w:hAnsi="TH SarabunPSK" w:cs="TH SarabunPSK" w:hint="cs"/>
                <w:sz w:val="32"/>
                <w:szCs w:val="32"/>
                <w:cs/>
              </w:rPr>
              <w:t>จีร</w:t>
            </w:r>
            <w:proofErr w:type="spellEnd"/>
            <w:r w:rsidRPr="007D6EDB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  คงสง</w:t>
            </w:r>
          </w:p>
        </w:tc>
      </w:tr>
      <w:tr w:rsidR="007B35CD" w:rsidRPr="00A80BBC" w:rsidTr="00742B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:rsidR="008053C1" w:rsidRPr="00A80BBC" w:rsidRDefault="008053C1" w:rsidP="00A80BBC">
            <w:pPr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86" w:type="dxa"/>
          </w:tcPr>
          <w:p w:rsidR="008053C1" w:rsidRPr="000766AC" w:rsidRDefault="008053C1" w:rsidP="00A80B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B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3" w:type="dxa"/>
          </w:tcPr>
          <w:p w:rsidR="008053C1" w:rsidRPr="007B35CD" w:rsidRDefault="00D04B2F" w:rsidP="007B35C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1,016,000</w:t>
            </w:r>
          </w:p>
        </w:tc>
        <w:tc>
          <w:tcPr>
            <w:tcW w:w="2410" w:type="dxa"/>
          </w:tcPr>
          <w:p w:rsidR="008053C1" w:rsidRPr="00A80BBC" w:rsidRDefault="008053C1" w:rsidP="00A80B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1146E" w:rsidRDefault="00E1146E" w:rsidP="00097BE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E1146E" w:rsidRDefault="00E1146E" w:rsidP="00097BE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E1146E" w:rsidRDefault="00E1146E" w:rsidP="00097BE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E1146E" w:rsidRDefault="00E1146E" w:rsidP="00097BEE">
      <w:pPr>
        <w:spacing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440B44" w:rsidRDefault="00440B44" w:rsidP="00097BE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40B44" w:rsidRDefault="00440B44" w:rsidP="00097BE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440B44" w:rsidSect="00A310AC">
      <w:pgSz w:w="11906" w:h="16838" w:code="9"/>
      <w:pgMar w:top="720" w:right="1440" w:bottom="1440" w:left="192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843"/>
    <w:rsid w:val="000066AC"/>
    <w:rsid w:val="00013BFB"/>
    <w:rsid w:val="000766AC"/>
    <w:rsid w:val="00080694"/>
    <w:rsid w:val="00083290"/>
    <w:rsid w:val="00097BEE"/>
    <w:rsid w:val="000A20DD"/>
    <w:rsid w:val="001062B4"/>
    <w:rsid w:val="0019551F"/>
    <w:rsid w:val="00221B19"/>
    <w:rsid w:val="00225270"/>
    <w:rsid w:val="00245C24"/>
    <w:rsid w:val="00255FCC"/>
    <w:rsid w:val="0028440A"/>
    <w:rsid w:val="002B31E3"/>
    <w:rsid w:val="002E0933"/>
    <w:rsid w:val="003026C1"/>
    <w:rsid w:val="0037624A"/>
    <w:rsid w:val="00440B44"/>
    <w:rsid w:val="00456684"/>
    <w:rsid w:val="00485326"/>
    <w:rsid w:val="004D4843"/>
    <w:rsid w:val="004E1E4E"/>
    <w:rsid w:val="004E6DD0"/>
    <w:rsid w:val="004F45AF"/>
    <w:rsid w:val="0051500C"/>
    <w:rsid w:val="0053298B"/>
    <w:rsid w:val="0054756D"/>
    <w:rsid w:val="005635C3"/>
    <w:rsid w:val="00631BD9"/>
    <w:rsid w:val="00675149"/>
    <w:rsid w:val="006873CC"/>
    <w:rsid w:val="006C135E"/>
    <w:rsid w:val="00742B73"/>
    <w:rsid w:val="00772DE5"/>
    <w:rsid w:val="007B35CD"/>
    <w:rsid w:val="007D6EDB"/>
    <w:rsid w:val="008053C1"/>
    <w:rsid w:val="00807B85"/>
    <w:rsid w:val="008549A1"/>
    <w:rsid w:val="008775FC"/>
    <w:rsid w:val="008E42A6"/>
    <w:rsid w:val="009117BD"/>
    <w:rsid w:val="00935843"/>
    <w:rsid w:val="00A1128A"/>
    <w:rsid w:val="00A310AC"/>
    <w:rsid w:val="00A57ADF"/>
    <w:rsid w:val="00A80BBC"/>
    <w:rsid w:val="00B022DC"/>
    <w:rsid w:val="00B44087"/>
    <w:rsid w:val="00B52EFB"/>
    <w:rsid w:val="00B811DF"/>
    <w:rsid w:val="00B847BB"/>
    <w:rsid w:val="00B9202F"/>
    <w:rsid w:val="00BB37EA"/>
    <w:rsid w:val="00D04B2F"/>
    <w:rsid w:val="00D4477B"/>
    <w:rsid w:val="00D62E71"/>
    <w:rsid w:val="00D72CE9"/>
    <w:rsid w:val="00E07AD2"/>
    <w:rsid w:val="00E1146E"/>
    <w:rsid w:val="00E71914"/>
    <w:rsid w:val="00E71B8C"/>
    <w:rsid w:val="00EC714D"/>
    <w:rsid w:val="00ED03E8"/>
    <w:rsid w:val="00F2703B"/>
    <w:rsid w:val="00F43505"/>
    <w:rsid w:val="00F47845"/>
    <w:rsid w:val="00F748A4"/>
    <w:rsid w:val="00FA6708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4506"/>
  <w15:docId w15:val="{3C0A6F71-2391-4554-A376-C7D001D7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245C2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844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44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winwincom</dc:creator>
  <cp:lastModifiedBy>Windows10</cp:lastModifiedBy>
  <cp:revision>8</cp:revision>
  <cp:lastPrinted>2019-02-27T02:17:00Z</cp:lastPrinted>
  <dcterms:created xsi:type="dcterms:W3CDTF">2018-11-02T08:19:00Z</dcterms:created>
  <dcterms:modified xsi:type="dcterms:W3CDTF">2019-08-21T03:26:00Z</dcterms:modified>
</cp:coreProperties>
</file>