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43" w:rsidRDefault="00245C24" w:rsidP="00245C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E244" wp14:editId="0AC50B4B">
                <wp:simplePos x="0" y="0"/>
                <wp:positionH relativeFrom="column">
                  <wp:posOffset>1455125</wp:posOffset>
                </wp:positionH>
                <wp:positionV relativeFrom="paragraph">
                  <wp:posOffset>-142919</wp:posOffset>
                </wp:positionV>
                <wp:extent cx="2446986" cy="435935"/>
                <wp:effectExtent l="0" t="0" r="0" b="0"/>
                <wp:wrapNone/>
                <wp:docPr id="1" name="เฟร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986" cy="435935"/>
                        </a:xfrm>
                        <a:prstGeom prst="fram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673C" id="เฟรม 1" o:spid="_x0000_s1026" style="position:absolute;margin-left:114.6pt;margin-top:-11.25pt;width:192.7pt;height:3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46986,43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" path="m,l2446986,r,435935l,435935,,xm54492,54492r,326951l2392494,381443r,-326951l54492,54492xe" filled="f" stroked="f" strokeweight="2pt">
                <v:path arrowok="t" o:connecttype="custom" o:connectlocs="0,0;2446986,0;2446986,435935;0,435935;0,0;54492,54492;54492,381443;2392494,381443;2392494,54492;54492,54492" o:connectangles="0,0,0,0,0,0,0,0,0,0"/>
              </v:shape>
            </w:pict>
          </mc:Fallback>
        </mc:AlternateContent>
      </w:r>
      <w:r w:rsidRPr="00245C24">
        <w:rPr>
          <w:rFonts w:ascii="TH SarabunPSK" w:hAnsi="TH SarabunPSK" w:cs="TH SarabunPSK"/>
          <w:b/>
          <w:bCs/>
          <w:sz w:val="40"/>
          <w:szCs w:val="40"/>
          <w:cs/>
        </w:rPr>
        <w:t>โครงการฝ่ายบริหารทรัพยากร</w:t>
      </w:r>
    </w:p>
    <w:tbl>
      <w:tblPr>
        <w:tblStyle w:val="-5"/>
        <w:tblW w:w="9640" w:type="dxa"/>
        <w:tblInd w:w="-34" w:type="dxa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2694"/>
      </w:tblGrid>
      <w:tr w:rsidR="00245C24" w:rsidRPr="00F22751" w:rsidTr="00C72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35843" w:rsidRPr="00F22751" w:rsidRDefault="00245C24" w:rsidP="00245C24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:rsidR="00935843" w:rsidRPr="00F22751" w:rsidRDefault="00245C24" w:rsidP="00245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227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935843" w:rsidRPr="00F22751" w:rsidRDefault="00245C24" w:rsidP="00245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เงินจัดสรร</w:t>
            </w:r>
          </w:p>
        </w:tc>
        <w:tc>
          <w:tcPr>
            <w:tcW w:w="2694" w:type="dxa"/>
          </w:tcPr>
          <w:p w:rsidR="00935843" w:rsidRPr="00F22751" w:rsidRDefault="00245C24" w:rsidP="00245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245C2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245C24" w:rsidRPr="00F22751" w:rsidRDefault="00245C24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536" w:type="dxa"/>
          </w:tcPr>
          <w:p w:rsidR="00245C24" w:rsidRPr="00F22751" w:rsidRDefault="00245C24" w:rsidP="00E36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17" w:type="dxa"/>
          </w:tcPr>
          <w:p w:rsidR="00245C24" w:rsidRPr="00F22751" w:rsidRDefault="00E36073" w:rsidP="00E360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2694" w:type="dxa"/>
          </w:tcPr>
          <w:p w:rsidR="00245C24" w:rsidRPr="00F22751" w:rsidRDefault="00245C2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ตั้งเกียรติจำกาย</w:t>
            </w:r>
          </w:p>
        </w:tc>
      </w:tr>
      <w:tr w:rsidR="00245C24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245C24" w:rsidRPr="00F22751" w:rsidRDefault="00245C24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536" w:type="dxa"/>
          </w:tcPr>
          <w:p w:rsidR="00245C24" w:rsidRPr="00F22751" w:rsidRDefault="00245C2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พัฒนาระบบงานสารบรรณ</w:t>
            </w:r>
          </w:p>
        </w:tc>
        <w:tc>
          <w:tcPr>
            <w:tcW w:w="1417" w:type="dxa"/>
          </w:tcPr>
          <w:p w:rsidR="00245C24" w:rsidRPr="00F22751" w:rsidRDefault="00245C24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</w:tcPr>
          <w:p w:rsidR="00245C24" w:rsidRPr="00F22751" w:rsidRDefault="00245C2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ตั้งเกียรติจำกาย</w:t>
            </w:r>
          </w:p>
        </w:tc>
      </w:tr>
      <w:tr w:rsidR="00245C2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245C24" w:rsidRPr="00F22751" w:rsidRDefault="00245C24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536" w:type="dxa"/>
          </w:tcPr>
          <w:p w:rsidR="00245C24" w:rsidRPr="00F22751" w:rsidRDefault="00245C2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งานบุคลากร</w:t>
            </w:r>
          </w:p>
        </w:tc>
        <w:tc>
          <w:tcPr>
            <w:tcW w:w="1417" w:type="dxa"/>
          </w:tcPr>
          <w:p w:rsidR="00245C24" w:rsidRPr="00F22751" w:rsidRDefault="00245C24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245C24" w:rsidRPr="00F22751" w:rsidRDefault="00245C2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นายสุวิทย์ เพ็ญสวัสดิ์</w:t>
            </w:r>
          </w:p>
        </w:tc>
      </w:tr>
      <w:tr w:rsidR="00245C24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245C24" w:rsidRPr="00F22751" w:rsidRDefault="00245C24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536" w:type="dxa"/>
          </w:tcPr>
          <w:p w:rsidR="00245C24" w:rsidRPr="00F22751" w:rsidRDefault="00F22751" w:rsidP="00245C24">
            <w:pPr>
              <w:widowControl w:val="0"/>
              <w:autoSpaceDE w:val="0"/>
              <w:autoSpaceDN w:val="0"/>
              <w:adjustRightInd w:val="0"/>
              <w:ind w:right="88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โครงการจัดซื้อวัสดุสำนักงานงานบุคลากร</w:t>
            </w:r>
          </w:p>
        </w:tc>
        <w:tc>
          <w:tcPr>
            <w:tcW w:w="1417" w:type="dxa"/>
          </w:tcPr>
          <w:p w:rsidR="00245C24" w:rsidRPr="00F22751" w:rsidRDefault="00F22751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694" w:type="dxa"/>
          </w:tcPr>
          <w:p w:rsidR="00245C24" w:rsidRPr="00F22751" w:rsidRDefault="00F22751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นายสุวิทย์ เพ็ญสวัสดิ์</w:t>
            </w:r>
          </w:p>
        </w:tc>
      </w:tr>
      <w:tr w:rsidR="00F22751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F22751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536" w:type="dxa"/>
          </w:tcPr>
          <w:p w:rsidR="00F22751" w:rsidRPr="00F22751" w:rsidRDefault="00904BD4" w:rsidP="004A4611">
            <w:pPr>
              <w:widowControl w:val="0"/>
              <w:autoSpaceDE w:val="0"/>
              <w:autoSpaceDN w:val="0"/>
              <w:adjustRightInd w:val="0"/>
              <w:ind w:right="88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โครงการอบรมพัฒนาบุคลากร</w:t>
            </w:r>
          </w:p>
        </w:tc>
        <w:tc>
          <w:tcPr>
            <w:tcW w:w="1417" w:type="dxa"/>
          </w:tcPr>
          <w:p w:rsidR="00F22751" w:rsidRPr="00F22751" w:rsidRDefault="00904BD4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2694" w:type="dxa"/>
          </w:tcPr>
          <w:p w:rsidR="00F22751" w:rsidRPr="00F22751" w:rsidRDefault="00904BD4" w:rsidP="004A4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นายสุวิทย์ เพ็ญสวัสดิ์</w:t>
            </w:r>
          </w:p>
        </w:tc>
      </w:tr>
      <w:tr w:rsidR="00904BD4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536" w:type="dxa"/>
          </w:tcPr>
          <w:p w:rsidR="00904BD4" w:rsidRPr="00F22751" w:rsidRDefault="00904BD4" w:rsidP="00904BD4">
            <w:pPr>
              <w:widowControl w:val="0"/>
              <w:autoSpaceDE w:val="0"/>
              <w:autoSpaceDN w:val="0"/>
              <w:adjustRightInd w:val="0"/>
              <w:ind w:right="88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โครงการเปิดโลกทัศน์ด้วยการศึกษาดูงาน </w:t>
            </w:r>
          </w:p>
        </w:tc>
        <w:tc>
          <w:tcPr>
            <w:tcW w:w="1417" w:type="dxa"/>
          </w:tcPr>
          <w:p w:rsidR="00904BD4" w:rsidRPr="00F22751" w:rsidRDefault="00904BD4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2694" w:type="dxa"/>
          </w:tcPr>
          <w:p w:rsidR="00904BD4" w:rsidRPr="00F22751" w:rsidRDefault="00904BD4" w:rsidP="005F4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นายสุวิทย์ เพ็ญสวัสดิ์</w:t>
            </w:r>
          </w:p>
        </w:tc>
      </w:tr>
      <w:tr w:rsidR="00904BD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โครงการประชุมคณะกรรมการวิทยาลัยและคณะกรรมการบริหารสถานศึกษา</w:t>
            </w:r>
          </w:p>
        </w:tc>
        <w:tc>
          <w:tcPr>
            <w:tcW w:w="1417" w:type="dxa"/>
          </w:tcPr>
          <w:p w:rsidR="00904BD4" w:rsidRPr="00F22751" w:rsidRDefault="00E36073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E4FE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904BD4" w:rsidRPr="00F2275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นางสาวสลักจิต  สุมาตรา</w:t>
            </w:r>
          </w:p>
        </w:tc>
      </w:tr>
      <w:tr w:rsidR="00904BD4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417" w:type="dxa"/>
          </w:tcPr>
          <w:p w:rsidR="00904BD4" w:rsidRPr="00F22751" w:rsidRDefault="00904BD4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นางคณิศร ชูชื่น</w:t>
            </w:r>
          </w:p>
        </w:tc>
      </w:tr>
      <w:tr w:rsidR="00904BD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งานการบัญชี</w:t>
            </w:r>
          </w:p>
        </w:tc>
        <w:tc>
          <w:tcPr>
            <w:tcW w:w="1417" w:type="dxa"/>
          </w:tcPr>
          <w:p w:rsidR="00904BD4" w:rsidRPr="00F22751" w:rsidRDefault="00904BD4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ธนัญญา</w:t>
            </w:r>
            <w:proofErr w:type="spellEnd"/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ลั่นซ้าย</w:t>
            </w:r>
          </w:p>
        </w:tc>
      </w:tr>
      <w:tr w:rsidR="00904BD4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</w:t>
            </w:r>
            <w:r w:rsidR="005E4FE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1417" w:type="dxa"/>
          </w:tcPr>
          <w:p w:rsidR="00904BD4" w:rsidRPr="00F22751" w:rsidRDefault="00904BD4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E4FE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2275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นายปราโมทย์ สหายรักษ์</w:t>
            </w:r>
          </w:p>
        </w:tc>
      </w:tr>
      <w:tr w:rsidR="00904BD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โครงการจัดซื้อน้ำมันเชื้อเพลิงและวัสดุหล่อลื่นวิทยาลัยเกษตรและเทคโนโลยีนครศรีธรรมรา</w:t>
            </w: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1417" w:type="dxa"/>
          </w:tcPr>
          <w:p w:rsidR="00E36073" w:rsidRPr="00F22751" w:rsidRDefault="00E36073" w:rsidP="00E360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นายปราโมทย์ สหายรักษ์</w:t>
            </w:r>
          </w:p>
        </w:tc>
      </w:tr>
      <w:tr w:rsidR="00904BD4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widowControl w:val="0"/>
              <w:autoSpaceDE w:val="0"/>
              <w:autoSpaceDN w:val="0"/>
              <w:adjustRightInd w:val="0"/>
              <w:ind w:left="34" w:right="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โครงการจัดหาซ่อมแซมบำรุงรักษาครุภัณฑ์สถานศึกษา</w:t>
            </w:r>
          </w:p>
        </w:tc>
        <w:tc>
          <w:tcPr>
            <w:tcW w:w="1417" w:type="dxa"/>
          </w:tcPr>
          <w:p w:rsidR="00904BD4" w:rsidRPr="00F22751" w:rsidRDefault="005E4FE3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904BD4"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นายปราโมทย์ สหายรักษ์</w:t>
            </w:r>
          </w:p>
        </w:tc>
      </w:tr>
      <w:tr w:rsidR="00904BD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widowControl w:val="0"/>
              <w:autoSpaceDE w:val="0"/>
              <w:autoSpaceDN w:val="0"/>
              <w:adjustRightInd w:val="0"/>
              <w:ind w:left="34" w:righ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โครงการซ่อมบำรุงรักษารถยนต์ราชการ </w:t>
            </w:r>
            <w:r w:rsidRPr="00F22751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วิทยาลัยเกษตรและเทคโนโลยีนครศรีธรรมราช</w:t>
            </w:r>
          </w:p>
        </w:tc>
        <w:tc>
          <w:tcPr>
            <w:tcW w:w="1417" w:type="dxa"/>
          </w:tcPr>
          <w:p w:rsidR="00904BD4" w:rsidRPr="00F22751" w:rsidRDefault="005E4FE3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นายวิรัช ช่วยกาญจน์</w:t>
            </w:r>
          </w:p>
        </w:tc>
      </w:tr>
      <w:tr w:rsidR="00904BD4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ED0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งานอาคารสถานที่</w:t>
            </w:r>
            <w:r w:rsidR="005E4F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(ตกแต่งสถานที่ ภูมิทัศน์)</w:t>
            </w:r>
          </w:p>
        </w:tc>
        <w:tc>
          <w:tcPr>
            <w:tcW w:w="1417" w:type="dxa"/>
          </w:tcPr>
          <w:p w:rsidR="00904BD4" w:rsidRPr="00F22751" w:rsidRDefault="005E4FE3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04BD4"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นายวิรัช ช่วยกาญจน์</w:t>
            </w:r>
          </w:p>
        </w:tc>
      </w:tr>
      <w:tr w:rsidR="00904BD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ED0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4536" w:type="dxa"/>
          </w:tcPr>
          <w:p w:rsidR="00904BD4" w:rsidRPr="00F22751" w:rsidRDefault="005E4FE3" w:rsidP="005E4FE3">
            <w:pPr>
              <w:widowControl w:val="0"/>
              <w:autoSpaceDE w:val="0"/>
              <w:autoSpaceDN w:val="0"/>
              <w:adjustRightInd w:val="0"/>
              <w:ind w:left="41"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ซ่อมแซม</w:t>
            </w:r>
            <w:r w:rsidR="00904BD4" w:rsidRPr="00F22751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ระบบ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ไฟฟ้า</w:t>
            </w:r>
            <w:r w:rsidR="00904BD4" w:rsidRPr="00F22751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904BD4" w:rsidRPr="00F22751" w:rsidRDefault="005E4FE3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904BD4"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นายวิรัช ช่วยกาญจน์</w:t>
            </w:r>
          </w:p>
        </w:tc>
      </w:tr>
      <w:tr w:rsidR="00904BD4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ED0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4536" w:type="dxa"/>
          </w:tcPr>
          <w:p w:rsidR="00904BD4" w:rsidRPr="00F22751" w:rsidRDefault="005E4FE3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904BD4"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เอกสารการพิมพ์</w:t>
            </w:r>
          </w:p>
        </w:tc>
        <w:tc>
          <w:tcPr>
            <w:tcW w:w="1417" w:type="dxa"/>
          </w:tcPr>
          <w:p w:rsidR="00904BD4" w:rsidRPr="00F22751" w:rsidRDefault="005E4FE3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04BD4"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 ตั้งเกียรติจำกาย</w:t>
            </w:r>
          </w:p>
        </w:tc>
      </w:tr>
      <w:tr w:rsidR="00904BD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ED0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งานทะเบียน</w:t>
            </w:r>
          </w:p>
        </w:tc>
        <w:tc>
          <w:tcPr>
            <w:tcW w:w="1417" w:type="dxa"/>
          </w:tcPr>
          <w:p w:rsidR="00904BD4" w:rsidRPr="00F22751" w:rsidRDefault="00904BD4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นางอัญชลี รักขาว</w:t>
            </w:r>
          </w:p>
        </w:tc>
      </w:tr>
      <w:tr w:rsidR="005E4FE3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5E4FE3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4536" w:type="dxa"/>
          </w:tcPr>
          <w:p w:rsidR="005E4FE3" w:rsidRPr="00F22751" w:rsidRDefault="005E4FE3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โครงการจัดซื้อวัสดุสำนักงานงานทะเบียน</w:t>
            </w:r>
          </w:p>
        </w:tc>
        <w:tc>
          <w:tcPr>
            <w:tcW w:w="1417" w:type="dxa"/>
          </w:tcPr>
          <w:p w:rsidR="005E4FE3" w:rsidRPr="00F22751" w:rsidRDefault="005E4FE3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2694" w:type="dxa"/>
          </w:tcPr>
          <w:p w:rsidR="005E4FE3" w:rsidRPr="00F22751" w:rsidRDefault="005E4FE3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นางอัญชลี รักขาว</w:t>
            </w:r>
          </w:p>
        </w:tc>
      </w:tr>
      <w:tr w:rsidR="00904BD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รับสมัครนักเรียนนักศึกษา  ปีการศึกษา  2561</w:t>
            </w:r>
          </w:p>
        </w:tc>
        <w:tc>
          <w:tcPr>
            <w:tcW w:w="1417" w:type="dxa"/>
          </w:tcPr>
          <w:p w:rsidR="00E24B39" w:rsidRPr="00F22751" w:rsidRDefault="00E24B39" w:rsidP="00E24B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24B39">
              <w:rPr>
                <w:rFonts w:ascii="TH SarabunPSK" w:hAnsi="TH SarabunPSK" w:cs="TH SarabunPSK"/>
                <w:sz w:val="34"/>
                <w:szCs w:val="34"/>
              </w:rPr>
              <w:t>7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,</w:t>
            </w:r>
            <w:r w:rsidRPr="00E24B39">
              <w:rPr>
                <w:rFonts w:ascii="TH SarabunPSK" w:hAnsi="TH SarabunPSK" w:cs="TH SarabunPSK"/>
                <w:sz w:val="34"/>
                <w:szCs w:val="34"/>
              </w:rPr>
              <w:t>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นางอัญชลี รักขาว</w:t>
            </w:r>
          </w:p>
        </w:tc>
      </w:tr>
      <w:tr w:rsidR="00904BD4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พิธีแสดงความยินดีและมอบประกาศนียบัตร</w:t>
            </w:r>
          </w:p>
        </w:tc>
        <w:tc>
          <w:tcPr>
            <w:tcW w:w="1417" w:type="dxa"/>
          </w:tcPr>
          <w:p w:rsidR="00904BD4" w:rsidRPr="00F22751" w:rsidRDefault="00904BD4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นางอัญชลี รักขาว</w:t>
            </w:r>
          </w:p>
        </w:tc>
      </w:tr>
      <w:tr w:rsidR="00904BD4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04BD4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4536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การประชุมนักเรียนนักศึกษา  ผู้ปกครองและคณะครู  ปีการศึกษา  2561</w:t>
            </w:r>
          </w:p>
        </w:tc>
        <w:tc>
          <w:tcPr>
            <w:tcW w:w="1417" w:type="dxa"/>
          </w:tcPr>
          <w:p w:rsidR="00904BD4" w:rsidRPr="00F22751" w:rsidRDefault="005E4FE3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904BD4" w:rsidRPr="00F2275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694" w:type="dxa"/>
          </w:tcPr>
          <w:p w:rsidR="00904BD4" w:rsidRPr="00F22751" w:rsidRDefault="00904BD4" w:rsidP="0024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นางอัญชลี รักขาว</w:t>
            </w:r>
          </w:p>
        </w:tc>
      </w:tr>
      <w:tr w:rsidR="005E4FE3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5E4FE3" w:rsidRPr="00F22751" w:rsidRDefault="006E3A5D" w:rsidP="00ED0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4536" w:type="dxa"/>
          </w:tcPr>
          <w:p w:rsidR="005E4FE3" w:rsidRPr="00F22751" w:rsidRDefault="005E4FE3" w:rsidP="00245C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บริหารงานวิทยาลัยฯ</w:t>
            </w:r>
          </w:p>
        </w:tc>
        <w:tc>
          <w:tcPr>
            <w:tcW w:w="1417" w:type="dxa"/>
          </w:tcPr>
          <w:p w:rsidR="005E4FE3" w:rsidRPr="00F22751" w:rsidRDefault="005E4FE3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2694" w:type="dxa"/>
          </w:tcPr>
          <w:p w:rsidR="005E4FE3" w:rsidRPr="00F22751" w:rsidRDefault="005E4FE3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ฝ่ายบริหารทรัพยากร</w:t>
            </w:r>
          </w:p>
        </w:tc>
      </w:tr>
      <w:tr w:rsidR="005E4FE3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5E4FE3" w:rsidRPr="00F22751" w:rsidRDefault="006E3A5D" w:rsidP="00ED0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4536" w:type="dxa"/>
          </w:tcPr>
          <w:p w:rsidR="005E4FE3" w:rsidRPr="00F22751" w:rsidRDefault="005E4FE3" w:rsidP="00FB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โครงการประชาสัมพันธ์</w:t>
            </w:r>
          </w:p>
        </w:tc>
        <w:tc>
          <w:tcPr>
            <w:tcW w:w="1417" w:type="dxa"/>
          </w:tcPr>
          <w:p w:rsidR="00E36073" w:rsidRPr="00F22751" w:rsidRDefault="00E36073" w:rsidP="00E360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2694" w:type="dxa"/>
          </w:tcPr>
          <w:p w:rsidR="005E4FE3" w:rsidRPr="00F22751" w:rsidRDefault="005E4FE3" w:rsidP="00FB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นายสุวิทย์  เพ็ญสวัสดิ์</w:t>
            </w:r>
          </w:p>
        </w:tc>
      </w:tr>
      <w:tr w:rsidR="005E4FE3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5E4FE3" w:rsidRPr="00F22751" w:rsidRDefault="006E3A5D" w:rsidP="00ED0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4536" w:type="dxa"/>
          </w:tcPr>
          <w:p w:rsidR="005E4FE3" w:rsidRPr="00F22751" w:rsidRDefault="005E4FE3" w:rsidP="00245C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โครงการซ่อมบำรุงระบบโทรศัพท์ภายในและเครื่องเสียงประชาสัมพันธ์</w:t>
            </w:r>
          </w:p>
        </w:tc>
        <w:tc>
          <w:tcPr>
            <w:tcW w:w="1417" w:type="dxa"/>
          </w:tcPr>
          <w:p w:rsidR="005E4FE3" w:rsidRPr="00F22751" w:rsidRDefault="005E4FE3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5E4FE3" w:rsidRPr="00F22751" w:rsidRDefault="005E4FE3" w:rsidP="00245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C72511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ชัยสิทธิ์</w:t>
            </w:r>
          </w:p>
        </w:tc>
      </w:tr>
      <w:tr w:rsidR="005E4FE3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5E4FE3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4536" w:type="dxa"/>
          </w:tcPr>
          <w:p w:rsidR="005E4FE3" w:rsidRPr="00F22751" w:rsidRDefault="005E4FE3" w:rsidP="00595C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โครงการปรับปรุงระบบอินเตอร์เน็ตภายในวิทยาลัย</w:t>
            </w:r>
          </w:p>
        </w:tc>
        <w:tc>
          <w:tcPr>
            <w:tcW w:w="1417" w:type="dxa"/>
          </w:tcPr>
          <w:p w:rsidR="005E4FE3" w:rsidRPr="00F22751" w:rsidRDefault="005E4FE3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2694" w:type="dxa"/>
          </w:tcPr>
          <w:p w:rsidR="005E4FE3" w:rsidRPr="00F22751" w:rsidRDefault="005E4FE3" w:rsidP="00595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นางสาวเอมพวัลย์  ศรีมุก</w:t>
            </w:r>
            <w:proofErr w:type="spellStart"/>
            <w:r w:rsidRPr="00F22751">
              <w:rPr>
                <w:rFonts w:ascii="TH SarabunPSK" w:hAnsi="TH SarabunPSK" w:cs="TH SarabunPSK"/>
                <w:sz w:val="32"/>
                <w:szCs w:val="32"/>
                <w:cs/>
              </w:rPr>
              <w:t>ข์</w:t>
            </w:r>
            <w:proofErr w:type="spellEnd"/>
          </w:p>
        </w:tc>
      </w:tr>
      <w:tr w:rsidR="0099264B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9264B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4536" w:type="dxa"/>
          </w:tcPr>
          <w:p w:rsidR="0099264B" w:rsidRPr="00F22751" w:rsidRDefault="0055194A" w:rsidP="00595C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โครงการซ่อมแซมระบบประปา</w:t>
            </w:r>
          </w:p>
        </w:tc>
        <w:tc>
          <w:tcPr>
            <w:tcW w:w="1417" w:type="dxa"/>
          </w:tcPr>
          <w:p w:rsidR="0099264B" w:rsidRDefault="0055194A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</w:tc>
        <w:tc>
          <w:tcPr>
            <w:tcW w:w="2694" w:type="dxa"/>
          </w:tcPr>
          <w:p w:rsidR="0099264B" w:rsidRPr="00F22751" w:rsidRDefault="0055194A" w:rsidP="00595C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นายวิรัช  ช่วยกาญจน์</w:t>
            </w:r>
          </w:p>
        </w:tc>
      </w:tr>
      <w:tr w:rsidR="0055194A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55194A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27.</w:t>
            </w:r>
          </w:p>
        </w:tc>
        <w:tc>
          <w:tcPr>
            <w:tcW w:w="4536" w:type="dxa"/>
          </w:tcPr>
          <w:p w:rsidR="0055194A" w:rsidRDefault="0055194A" w:rsidP="00595C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โครงการซ่อมแซมเครื่องยนต์เล็กเครื่องตัดหญ้า</w:t>
            </w:r>
          </w:p>
        </w:tc>
        <w:tc>
          <w:tcPr>
            <w:tcW w:w="1417" w:type="dxa"/>
          </w:tcPr>
          <w:p w:rsidR="0055194A" w:rsidRDefault="0055194A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2694" w:type="dxa"/>
          </w:tcPr>
          <w:p w:rsidR="0055194A" w:rsidRDefault="0055194A" w:rsidP="00595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นายวิรัช  ช่วยกาญจน์</w:t>
            </w:r>
          </w:p>
        </w:tc>
      </w:tr>
      <w:tr w:rsidR="0055194A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55194A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4536" w:type="dxa"/>
          </w:tcPr>
          <w:p w:rsidR="0055194A" w:rsidRDefault="0055194A" w:rsidP="00595C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โครงการซ่อมแซมแทรกเตอร์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เครื่องทุ่นแรงฟาร์ม</w:t>
            </w:r>
          </w:p>
        </w:tc>
        <w:tc>
          <w:tcPr>
            <w:tcW w:w="1417" w:type="dxa"/>
          </w:tcPr>
          <w:p w:rsidR="0055194A" w:rsidRDefault="0055194A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70,000</w:t>
            </w:r>
          </w:p>
        </w:tc>
        <w:tc>
          <w:tcPr>
            <w:tcW w:w="2694" w:type="dxa"/>
          </w:tcPr>
          <w:p w:rsidR="0055194A" w:rsidRDefault="0055194A" w:rsidP="00595C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นายวิรัช  ช่วยกาญจน์</w:t>
            </w:r>
          </w:p>
        </w:tc>
      </w:tr>
      <w:tr w:rsidR="007248C9" w:rsidRPr="00F22751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7248C9" w:rsidRPr="00F22751" w:rsidRDefault="006E3A5D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4536" w:type="dxa"/>
          </w:tcPr>
          <w:p w:rsidR="007248C9" w:rsidRDefault="007248C9" w:rsidP="00595C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โครงการซ่อมแซมเครื่องปรับอากาศ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ทำความเย็น</w:t>
            </w:r>
          </w:p>
        </w:tc>
        <w:tc>
          <w:tcPr>
            <w:tcW w:w="1417" w:type="dxa"/>
          </w:tcPr>
          <w:p w:rsidR="007248C9" w:rsidRDefault="007248C9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2694" w:type="dxa"/>
          </w:tcPr>
          <w:p w:rsidR="007248C9" w:rsidRDefault="007248C9" w:rsidP="00595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นายปราโมทย์  สหายรักษ์</w:t>
            </w:r>
          </w:p>
        </w:tc>
      </w:tr>
      <w:tr w:rsidR="007248C9" w:rsidRPr="00F22751" w:rsidTr="00C72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7248C9" w:rsidRPr="00F22751" w:rsidRDefault="00125A08" w:rsidP="00245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</w:t>
            </w:r>
          </w:p>
        </w:tc>
        <w:tc>
          <w:tcPr>
            <w:tcW w:w="4536" w:type="dxa"/>
          </w:tcPr>
          <w:p w:rsidR="007248C9" w:rsidRDefault="007248C9" w:rsidP="00595C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โครงการซ่อมแซมอาคารสถานที่ สิ่งก่อสร้าง</w:t>
            </w:r>
          </w:p>
        </w:tc>
        <w:tc>
          <w:tcPr>
            <w:tcW w:w="1417" w:type="dxa"/>
          </w:tcPr>
          <w:p w:rsidR="007248C9" w:rsidRDefault="007248C9" w:rsidP="00D670E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2694" w:type="dxa"/>
          </w:tcPr>
          <w:p w:rsidR="007248C9" w:rsidRDefault="007248C9" w:rsidP="00595C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นายวิรัช  ช่วยกาญจน์</w:t>
            </w:r>
          </w:p>
        </w:tc>
      </w:tr>
      <w:tr w:rsidR="00D670E9" w:rsidRPr="00D670E9" w:rsidTr="00C7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D670E9" w:rsidRPr="00D670E9" w:rsidRDefault="00D670E9" w:rsidP="00D670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D670E9" w:rsidRPr="00D670E9" w:rsidRDefault="00D670E9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0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D670E9" w:rsidRPr="00D670E9" w:rsidRDefault="00D670E9" w:rsidP="00D670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0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1,</w:t>
            </w:r>
            <w:r w:rsidR="00E24B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998,0</w:t>
            </w:r>
            <w:r w:rsidRPr="00D670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00 </w:t>
            </w:r>
          </w:p>
        </w:tc>
        <w:tc>
          <w:tcPr>
            <w:tcW w:w="2694" w:type="dxa"/>
          </w:tcPr>
          <w:p w:rsidR="00D670E9" w:rsidRPr="00D670E9" w:rsidRDefault="00D670E9" w:rsidP="00595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A20DD" w:rsidRPr="00935843" w:rsidRDefault="000A20DD" w:rsidP="00245C24">
      <w:pPr>
        <w:spacing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A20DD" w:rsidRPr="00935843" w:rsidSect="00C72511">
      <w:pgSz w:w="11906" w:h="16838" w:code="9"/>
      <w:pgMar w:top="851" w:right="1440" w:bottom="1135" w:left="192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843"/>
    <w:rsid w:val="00013BFB"/>
    <w:rsid w:val="000A20DD"/>
    <w:rsid w:val="00125A08"/>
    <w:rsid w:val="001A48A3"/>
    <w:rsid w:val="00245C24"/>
    <w:rsid w:val="0055194A"/>
    <w:rsid w:val="005E4FE3"/>
    <w:rsid w:val="006E3A5D"/>
    <w:rsid w:val="007248C9"/>
    <w:rsid w:val="00807B85"/>
    <w:rsid w:val="00885238"/>
    <w:rsid w:val="00904BD4"/>
    <w:rsid w:val="00935843"/>
    <w:rsid w:val="0099264B"/>
    <w:rsid w:val="00A029CA"/>
    <w:rsid w:val="00A310AC"/>
    <w:rsid w:val="00A57ADF"/>
    <w:rsid w:val="00B52EFB"/>
    <w:rsid w:val="00C72511"/>
    <w:rsid w:val="00D4477B"/>
    <w:rsid w:val="00D670E9"/>
    <w:rsid w:val="00D72A7A"/>
    <w:rsid w:val="00D72CE9"/>
    <w:rsid w:val="00E24B39"/>
    <w:rsid w:val="00E36073"/>
    <w:rsid w:val="00ED03E8"/>
    <w:rsid w:val="00F22751"/>
    <w:rsid w:val="00F748A4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DE46"/>
  <w15:docId w15:val="{52A30491-D29B-4B2E-AC1E-4253CB41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245C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winwincom</dc:creator>
  <cp:lastModifiedBy>Windows10</cp:lastModifiedBy>
  <cp:revision>14</cp:revision>
  <cp:lastPrinted>2019-02-27T02:16:00Z</cp:lastPrinted>
  <dcterms:created xsi:type="dcterms:W3CDTF">2018-11-02T05:00:00Z</dcterms:created>
  <dcterms:modified xsi:type="dcterms:W3CDTF">2019-08-21T02:55:00Z</dcterms:modified>
</cp:coreProperties>
</file>