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C8" w:rsidRPr="001008AC" w:rsidRDefault="006879C8">
      <w:pPr>
        <w:rPr>
          <w:rFonts w:ascii="TH SarabunPSK" w:hAnsi="TH SarabunPSK" w:cs="TH SarabunPSK" w:hint="cs"/>
          <w:lang w:bidi="th-TH"/>
        </w:rPr>
      </w:pPr>
    </w:p>
    <w:p w:rsidR="00DC1D05" w:rsidRPr="001008AC" w:rsidRDefault="00DC1D05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DC1D05" w:rsidRPr="001008AC" w:rsidTr="00174F21">
        <w:trPr>
          <w:trHeight w:val="4396"/>
        </w:trPr>
        <w:tc>
          <w:tcPr>
            <w:tcW w:w="10774" w:type="dxa"/>
            <w:gridSpan w:val="6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EE4B7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83820</wp:posOffset>
                  </wp:positionV>
                  <wp:extent cx="1003935" cy="885825"/>
                  <wp:effectExtent l="19050" t="0" r="5715" b="0"/>
                  <wp:wrapNone/>
                  <wp:docPr id="45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102870</wp:posOffset>
                  </wp:positionV>
                  <wp:extent cx="895350" cy="904875"/>
                  <wp:effectExtent l="19050" t="0" r="0" b="0"/>
                  <wp:wrapNone/>
                  <wp:docPr id="4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DC1D05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8.4pt;margin-top:3.5pt;width:10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14.9pt;margin-top:3.5pt;width:10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rbIA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92.9pt;margin-top:3.5pt;width:10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"/>
                  </w:pict>
                </mc:Fallback>
              </mc:AlternateContent>
            </w:r>
            <w:r w:rsidR="00DC1D05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DC1D05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DC1D05" w:rsidRPr="001008AC" w:rsidTr="00174F21">
        <w:trPr>
          <w:trHeight w:val="971"/>
        </w:trPr>
        <w:tc>
          <w:tcPr>
            <w:tcW w:w="10774" w:type="dxa"/>
            <w:gridSpan w:val="6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ประเภทที่.........2......สิ่งประดิษฐ์ ......การประกอบอาชีพ...........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DC1D05" w:rsidRPr="001008AC" w:rsidRDefault="00DC1D05" w:rsidP="00DC1D0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DC1D05" w:rsidRPr="001008AC" w:rsidTr="00174F21">
        <w:tc>
          <w:tcPr>
            <w:tcW w:w="6953" w:type="dxa"/>
            <w:gridSpan w:val="5"/>
          </w:tcPr>
          <w:p w:rsidR="00DC1D05" w:rsidRPr="001008AC" w:rsidRDefault="00DC1D05" w:rsidP="00DC1D05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เครื่องปอกกระเทียม</w:t>
            </w:r>
          </w:p>
        </w:tc>
        <w:tc>
          <w:tcPr>
            <w:tcW w:w="3821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5,000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DC1D05" w:rsidRPr="001008AC" w:rsidTr="00174F21">
        <w:tc>
          <w:tcPr>
            <w:tcW w:w="10774" w:type="dxa"/>
            <w:gridSpan w:val="6"/>
          </w:tcPr>
          <w:p w:rsidR="00DC1D05" w:rsidRPr="001008AC" w:rsidRDefault="00DC1D05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ตำบลช้างกลาง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อำเภอช้างกลาง  จังหวัดนครศรีธรรมราช  รหัสไปรษณีย์</w:t>
            </w:r>
          </w:p>
          <w:p w:rsidR="00DC1D05" w:rsidRPr="001008AC" w:rsidRDefault="00DC1D05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DC1D05" w:rsidRPr="001008AC" w:rsidTr="00174F21">
        <w:tc>
          <w:tcPr>
            <w:tcW w:w="10774" w:type="dxa"/>
            <w:gridSpan w:val="6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102235</wp:posOffset>
                  </wp:positionV>
                  <wp:extent cx="1514475" cy="1133475"/>
                  <wp:effectExtent l="19050" t="0" r="9525" b="0"/>
                  <wp:wrapNone/>
                  <wp:docPr id="24" name="Picture 3" descr="D:\IMG_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G_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102235</wp:posOffset>
                  </wp:positionV>
                  <wp:extent cx="1514475" cy="1133475"/>
                  <wp:effectExtent l="19050" t="0" r="9525" b="0"/>
                  <wp:wrapNone/>
                  <wp:docPr id="23" name="Picture 3" descr="D:\IMG_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G_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      </w:t>
            </w:r>
          </w:p>
          <w:p w:rsidR="00DC1D05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DC1D05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 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DC1D05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1D05" w:rsidRPr="001008AC" w:rsidRDefault="00DC1D05" w:rsidP="00DC1D05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นายพิพัฒน์    พิชัย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3.นาย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จักรฤษณ์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   จิตรา</w:t>
            </w:r>
          </w:p>
        </w:tc>
      </w:tr>
      <w:tr w:rsidR="00DC1D05" w:rsidRPr="001008AC" w:rsidTr="00174F21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1D05" w:rsidRPr="001008AC" w:rsidRDefault="00DC1D05" w:rsidP="00DC1D05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2.นายสามารถ    ศรีขาว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DC1D05" w:rsidRPr="001008AC" w:rsidTr="00174F21">
        <w:tc>
          <w:tcPr>
            <w:tcW w:w="3119" w:type="dxa"/>
            <w:gridSpan w:val="3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DC1D05" w:rsidRPr="001008AC" w:rsidTr="00174F21">
        <w:tc>
          <w:tcPr>
            <w:tcW w:w="3119" w:type="dxa"/>
            <w:gridSpan w:val="3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DC1D05" w:rsidRPr="001008AC" w:rsidTr="00174F21">
        <w:tc>
          <w:tcPr>
            <w:tcW w:w="3119" w:type="dxa"/>
            <w:gridSpan w:val="3"/>
          </w:tcPr>
          <w:p w:rsidR="00DC1D05" w:rsidRPr="001008AC" w:rsidRDefault="00DC1D05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DC1D05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DC1D05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C1D05" w:rsidRPr="001008AC" w:rsidRDefault="00847D01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การปอกกระเทียมในปัจจุ</w:t>
            </w:r>
            <w:r w:rsidR="00D81988" w:rsidRPr="001008AC">
              <w:rPr>
                <w:rFonts w:ascii="TH SarabunPSK" w:hAnsi="TH SarabunPSK" w:cs="TH SarabunPSK"/>
                <w:cs/>
                <w:lang w:bidi="th-TH"/>
              </w:rPr>
              <w:t>บันค่อยข้างยุ่งยากเสียเวลาในการปอกเปลือกออกจากกรีบกระเทียมต้องใช้เวลาค่อยข้างสูงในการปอกออกมาประกอบอาหารหรือจำหน่ายในท้องตลาด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ทำให้เสียเวลาในการปอกเปลือก เครื่องปอกกระเทียมใช้เวลาในการปอกเปลือกที่รวดเร็ว</w:t>
            </w:r>
            <w:r w:rsidR="002E2241" w:rsidRPr="001008AC">
              <w:rPr>
                <w:rFonts w:ascii="TH SarabunPSK" w:hAnsi="TH SarabunPSK" w:cs="TH SarabunPSK"/>
                <w:cs/>
                <w:lang w:bidi="th-TH"/>
              </w:rPr>
              <w:t>โดยใช้เวลาในการปอกเพียร  5  นาทีต่อจำนวนกระเทียม  1  กิโลกรัมเนื้อกระเทียมออกมาสวยงามไม่ซ้ำสามารถทำการประกอบอาหารได้เลยรวดเร็วไม่เสียเวลาในการปอก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DC1D05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2E2241" w:rsidRPr="001008AC" w:rsidRDefault="002E2241" w:rsidP="002E2241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เครื่องปอกกระเทียมใช้เวลาในการปอกเปลือกที่รวดเร็วโดยใช้เวลาในการปอกเพียร  5  นาทีต่อจำนวนกระเทียม  1  กิโลกรัมเนื้อกระเทียมออกมาสวยงามไม่ซ้ำสามารถทำการประกอบอาหารได้เลยรวดเร็วไม่เสียเวลาในการปอกการปอกเปลือกออกจากกรีบกระเทียมต้องใช้เวลาค่อยข้างสูงในการปอกออกมาทำให้เสียเวลาในการปอกเปลือก</w:t>
            </w:r>
          </w:p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DC1D05" w:rsidRPr="001008AC" w:rsidRDefault="00DC1D05" w:rsidP="00DC1D05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DC1D05" w:rsidRPr="001008AC" w:rsidRDefault="00DC1D05">
      <w:pPr>
        <w:rPr>
          <w:rFonts w:ascii="TH SarabunPSK" w:hAnsi="TH SarabunPSK" w:cs="TH SarabunPSK"/>
          <w:lang w:bidi="th-TH"/>
        </w:rPr>
      </w:pP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</w:p>
    <w:sectPr w:rsidR="00FB7922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07CFC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BF71-35CA-42A5-839B-0BE073B0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3</cp:revision>
  <dcterms:created xsi:type="dcterms:W3CDTF">2017-03-22T07:00:00Z</dcterms:created>
  <dcterms:modified xsi:type="dcterms:W3CDTF">2017-03-22T07:04:00Z</dcterms:modified>
</cp:coreProperties>
</file>