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57" w:rsidRPr="00DE300F" w:rsidRDefault="005C24AA" w:rsidP="009B1B57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E300F">
        <w:rPr>
          <w:rFonts w:asciiTheme="minorBidi" w:hAnsiTheme="minorBidi" w:cstheme="min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251.25pt;margin-top:0;width:126pt;height:112.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DE300F" w:rsidRPr="0028206C" w:rsidRDefault="00DE300F" w:rsidP="009B1B57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352550" cy="1343025"/>
                        <wp:effectExtent l="19050" t="0" r="0" b="0"/>
                        <wp:docPr id="1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B1B57" w:rsidRPr="00DE300F" w:rsidRDefault="00883C5F" w:rsidP="009B1B57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7.25pt;margin-top:-17.5pt;width:132pt;height:98.4pt;z-index:-251629568;visibility:visible;mso-wrap-edited:f">
            <v:imagedata r:id="rId8" o:title=""/>
          </v:shape>
          <o:OLEObject Type="Embed" ProgID="Word.Picture.8" ShapeID="_x0000_s1031" DrawAspect="Content" ObjectID="_1489308523" r:id="rId9"/>
        </w:pict>
      </w:r>
    </w:p>
    <w:p w:rsidR="009B1B57" w:rsidRPr="00DE300F" w:rsidRDefault="009B1B57" w:rsidP="009B1B57">
      <w:pPr>
        <w:jc w:val="right"/>
        <w:rPr>
          <w:rFonts w:asciiTheme="minorBidi" w:hAnsiTheme="minorBidi" w:cstheme="minorBidi"/>
          <w:b/>
          <w:bCs/>
          <w:sz w:val="28"/>
          <w:szCs w:val="28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28"/>
          <w:szCs w:val="28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28"/>
          <w:szCs w:val="28"/>
        </w:rPr>
      </w:pPr>
      <w:r w:rsidRPr="00DE300F">
        <w:rPr>
          <w:rFonts w:asciiTheme="minorBidi" w:hAnsiTheme="minorBidi" w:cstheme="minorBidi"/>
          <w:sz w:val="28"/>
          <w:szCs w:val="28"/>
        </w:rPr>
        <w:t xml:space="preserve">  </w:t>
      </w: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28"/>
          <w:szCs w:val="28"/>
        </w:rPr>
      </w:pPr>
    </w:p>
    <w:p w:rsidR="009A4246" w:rsidRPr="00DE300F" w:rsidRDefault="009A4246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 xml:space="preserve">                          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>แบบเสนอผลงานสิ่งประดิษฐ์ของคนรุ่นใหม่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ประจำปีการศึกษา  </w:t>
      </w:r>
      <w:r w:rsidRPr="00DE300F">
        <w:rPr>
          <w:rFonts w:asciiTheme="minorBidi" w:hAnsiTheme="minorBidi" w:cstheme="minorBidi"/>
          <w:b/>
          <w:bCs/>
          <w:sz w:val="72"/>
          <w:szCs w:val="72"/>
        </w:rPr>
        <w:t>2557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ประเภทที่ </w:t>
      </w:r>
      <w:r w:rsidRPr="00DE300F">
        <w:rPr>
          <w:rFonts w:asciiTheme="minorBidi" w:hAnsiTheme="minorBidi" w:cstheme="minorBidi"/>
          <w:b/>
          <w:bCs/>
          <w:sz w:val="72"/>
          <w:szCs w:val="72"/>
        </w:rPr>
        <w:t>1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>สิ่งประดิษฐ์เพื่อพัฒนาคุณภาพชีวิต</w:t>
      </w:r>
    </w:p>
    <w:p w:rsidR="009A4246" w:rsidRPr="00DE300F" w:rsidRDefault="009A4246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48"/>
          <w:szCs w:val="48"/>
        </w:rPr>
      </w:pPr>
    </w:p>
    <w:p w:rsidR="009A4246" w:rsidRPr="00DE300F" w:rsidRDefault="009A4246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48"/>
          <w:szCs w:val="48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DE300F">
        <w:rPr>
          <w:rFonts w:asciiTheme="minorBidi" w:hAnsiTheme="minorBidi" w:cstheme="minorBidi"/>
          <w:b/>
          <w:bCs/>
          <w:sz w:val="48"/>
          <w:szCs w:val="48"/>
          <w:cs/>
        </w:rPr>
        <w:t>อุปกรณ์ทำน้ำร้อนในรถยนต์</w:t>
      </w: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วิทยาลัย</w:t>
      </w:r>
      <w:r w:rsidRPr="00DE300F">
        <w:rPr>
          <w:rFonts w:asciiTheme="minorBidi" w:hAnsiTheme="minorBidi" w:cstheme="minorBidi"/>
          <w:b/>
          <w:bCs/>
          <w:sz w:val="52"/>
          <w:szCs w:val="52"/>
        </w:rPr>
        <w:t>…</w:t>
      </w: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9B1B57" w:rsidRPr="00DE300F" w:rsidRDefault="009A4246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         </w:t>
      </w:r>
      <w:r w:rsidR="009B1B57" w:rsidRPr="00DE300F">
        <w:rPr>
          <w:rFonts w:asciiTheme="minorBidi" w:hAnsiTheme="minorBidi" w:cstheme="minorBidi"/>
          <w:b/>
          <w:bCs/>
          <w:sz w:val="52"/>
          <w:szCs w:val="52"/>
          <w:cs/>
        </w:rPr>
        <w:t>อาชีวศึกษาจังหวัด...นครศรีธรรมราช..</w:t>
      </w:r>
      <w:r w:rsidR="009B1B57" w:rsidRPr="00DE300F">
        <w:rPr>
          <w:rFonts w:asciiTheme="minorBidi" w:hAnsiTheme="minorBidi" w:cstheme="minorBidi"/>
          <w:b/>
          <w:bCs/>
          <w:sz w:val="52"/>
          <w:szCs w:val="52"/>
        </w:rPr>
        <w:t xml:space="preserve"> 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กระทรวงศึกษาธิการ</w:t>
      </w:r>
    </w:p>
    <w:p w:rsidR="009B1B57" w:rsidRPr="00DE300F" w:rsidRDefault="009B1B57" w:rsidP="009A4246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</w:p>
    <w:p w:rsidR="009A4246" w:rsidRPr="00DE300F" w:rsidRDefault="009A4246" w:rsidP="009A4246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pStyle w:val="3"/>
        <w:tabs>
          <w:tab w:val="left" w:pos="1276"/>
          <w:tab w:val="left" w:pos="1418"/>
        </w:tabs>
        <w:rPr>
          <w:rFonts w:asciiTheme="minorBidi" w:hAnsiTheme="minorBidi" w:cstheme="minorBidi"/>
          <w:sz w:val="32"/>
          <w:szCs w:val="32"/>
        </w:rPr>
      </w:pPr>
      <w:r w:rsidRPr="00DE300F">
        <w:rPr>
          <w:rFonts w:asciiTheme="minorBidi" w:hAnsiTheme="minorBidi" w:cstheme="minorBidi"/>
          <w:szCs w:val="32"/>
          <w:cs/>
        </w:rPr>
        <w:lastRenderedPageBreak/>
        <w:t xml:space="preserve">            </w:t>
      </w:r>
      <w:r w:rsidRPr="00DE300F">
        <w:rPr>
          <w:rFonts w:asciiTheme="minorBidi" w:hAnsiTheme="minorBidi" w:cstheme="minorBidi"/>
          <w:sz w:val="32"/>
          <w:szCs w:val="32"/>
          <w:cs/>
        </w:rPr>
        <w:t>แบบเสนอผลงานสิ่งประดิษฐ์ของคนรุ่นใหม่  สำนักงานคณะกรรมการการอาชีวศึกษา</w:t>
      </w:r>
    </w:p>
    <w:p w:rsidR="009B1B57" w:rsidRPr="00DE300F" w:rsidRDefault="009B1B57" w:rsidP="009B1B57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การประกวดสิ่งประดิษฐ์ของคนรุ่นใหม่  ประจำปีการศึกษา  </w:t>
      </w:r>
      <w:r w:rsidRPr="00DE300F">
        <w:rPr>
          <w:rFonts w:asciiTheme="minorBidi" w:hAnsiTheme="minorBidi" w:cstheme="minorBidi"/>
          <w:b/>
          <w:bCs/>
        </w:rPr>
        <w:t>2557</w:t>
      </w:r>
    </w:p>
    <w:p w:rsidR="009B1B57" w:rsidRPr="00DE300F" w:rsidRDefault="009B1B57" w:rsidP="009B1B57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ชื่อผลงานสิ่งประดิษฐ์</w:t>
      </w:r>
      <w:r w:rsidRPr="00DE300F">
        <w:rPr>
          <w:rFonts w:asciiTheme="minorBidi" w:hAnsiTheme="minorBidi" w:cstheme="minorBidi"/>
          <w:b/>
          <w:bCs/>
        </w:rPr>
        <w:t>……</w:t>
      </w:r>
      <w:r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Pr="00DE300F">
        <w:rPr>
          <w:rFonts w:asciiTheme="minorBidi" w:hAnsiTheme="minorBidi" w:cstheme="minorBidi"/>
          <w:b/>
          <w:bCs/>
          <w:cs/>
        </w:rPr>
        <w:t>....</w:t>
      </w:r>
    </w:p>
    <w:p w:rsidR="009B1B57" w:rsidRPr="00DE300F" w:rsidRDefault="009B1B57" w:rsidP="009B1B57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ประเภทผลงาน   </w:t>
      </w:r>
      <w:r w:rsidRPr="00DE300F">
        <w:rPr>
          <w:rFonts w:asciiTheme="minorBidi" w:hAnsiTheme="minorBidi" w:cstheme="minorBidi"/>
          <w:cs/>
        </w:rPr>
        <w:t>สิ่งประดิษฐ์เพื่อพัฒนาคุณภาพชีวิต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4962"/>
        </w:tabs>
        <w:ind w:left="36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วิทยาลัย</w:t>
      </w:r>
      <w:r w:rsidRPr="00DE300F">
        <w:rPr>
          <w:rFonts w:asciiTheme="minorBidi" w:hAnsiTheme="minorBidi" w:cstheme="minorBidi"/>
          <w:b/>
          <w:bCs/>
        </w:rPr>
        <w:t>…</w:t>
      </w:r>
      <w:r w:rsidRPr="00DE300F">
        <w:rPr>
          <w:rFonts w:asciiTheme="minorBidi" w:hAnsiTheme="minorBidi" w:cstheme="minorBidi"/>
          <w:b/>
          <w:bCs/>
          <w:cs/>
        </w:rPr>
        <w:t>เกษตรและเทคโนโลยีนครศรีธรรมราช</w:t>
      </w:r>
      <w:r w:rsidRPr="00DE300F">
        <w:rPr>
          <w:rFonts w:asciiTheme="minorBidi" w:hAnsiTheme="minorBidi" w:cstheme="minorBidi"/>
          <w:b/>
          <w:bCs/>
        </w:rPr>
        <w:t>…</w:t>
      </w:r>
      <w:r w:rsidRPr="00DE300F">
        <w:rPr>
          <w:rFonts w:asciiTheme="minorBidi" w:hAnsiTheme="minorBidi" w:cstheme="minorBidi"/>
          <w:b/>
          <w:bCs/>
          <w:cs/>
        </w:rPr>
        <w:t>อาชีวศึกษาจังหวัด...นครศรีธรรมราช....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ab/>
      </w:r>
      <w:r w:rsidRPr="00DE300F">
        <w:rPr>
          <w:rFonts w:asciiTheme="minorBidi" w:hAnsiTheme="minorBidi" w:cstheme="minorBidi"/>
          <w:cs/>
        </w:rPr>
        <w:t>ที่ตั้งเลขที่..244....ตำบลช้างกลาง....อำเภอ.....ช้างกลาง....จังหวัด</w:t>
      </w:r>
      <w:r w:rsidRPr="00DE300F">
        <w:rPr>
          <w:rFonts w:asciiTheme="minorBidi" w:hAnsiTheme="minorBidi" w:cstheme="minorBidi"/>
        </w:rPr>
        <w:t>…</w:t>
      </w:r>
      <w:r w:rsidRPr="00DE300F">
        <w:rPr>
          <w:rFonts w:asciiTheme="minorBidi" w:hAnsiTheme="minorBidi" w:cstheme="minorBidi"/>
          <w:cs/>
        </w:rPr>
        <w:t>นครศรีธรรมราช</w:t>
      </w:r>
      <w:r w:rsidRPr="00DE300F">
        <w:rPr>
          <w:rFonts w:asciiTheme="minorBidi" w:hAnsiTheme="minorBidi" w:cstheme="minorBidi"/>
        </w:rPr>
        <w:t>…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ชื่อผู้ประดิษฐ์</w:t>
      </w:r>
    </w:p>
    <w:p w:rsidR="008B5306" w:rsidRPr="00DE300F" w:rsidRDefault="009B1B57" w:rsidP="008B5306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     </w:t>
      </w:r>
      <w:r w:rsidR="008B5306" w:rsidRPr="00DE300F">
        <w:rPr>
          <w:rFonts w:asciiTheme="minorBidi" w:hAnsiTheme="minorBidi" w:cstheme="minorBidi"/>
        </w:rPr>
        <w:t xml:space="preserve">   1. </w:t>
      </w:r>
      <w:r w:rsidR="008B5306" w:rsidRPr="00DE300F">
        <w:rPr>
          <w:rFonts w:asciiTheme="minorBidi" w:hAnsiTheme="minorBidi" w:cstheme="minorBidi"/>
          <w:cs/>
        </w:rPr>
        <w:t>นาย นฤเทพ  เฉลิมพนาพันธ์</w:t>
      </w:r>
      <w:r w:rsidR="008B5306" w:rsidRPr="00DE300F">
        <w:rPr>
          <w:rFonts w:asciiTheme="minorBidi" w:hAnsiTheme="minorBidi" w:cstheme="minorBidi"/>
        </w:rPr>
        <w:tab/>
      </w:r>
      <w:r w:rsidR="008B5306" w:rsidRPr="00DE300F">
        <w:rPr>
          <w:rFonts w:asciiTheme="minorBidi" w:hAnsiTheme="minorBidi" w:cstheme="minorBidi"/>
          <w:cs/>
        </w:rPr>
        <w:t xml:space="preserve">    สาขาวิชา   ช่างเกษตร    ชั้น  ปวช 3  (หัวหน้า)</w:t>
      </w:r>
      <w:r w:rsidR="008B5306" w:rsidRPr="00DE300F">
        <w:rPr>
          <w:rFonts w:asciiTheme="minorBidi" w:hAnsiTheme="minorBidi" w:cstheme="minorBidi"/>
        </w:rPr>
        <w:t xml:space="preserve">               </w:t>
      </w:r>
    </w:p>
    <w:p w:rsidR="008B5306" w:rsidRPr="00DE300F" w:rsidRDefault="008B5306" w:rsidP="008B5306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2. นาย พิพัฒน์    พิชัย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 xml:space="preserve">    สาขาวิชา   ช่างเกษตร  </w:t>
      </w:r>
      <w:r w:rsidR="00187153"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 xml:space="preserve"> ชั้น  ปวช 2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8B5306" w:rsidRPr="00DE300F" w:rsidRDefault="008B5306" w:rsidP="008B5306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3. นาย ชาลี       มีแย้ม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  <w:t xml:space="preserve">    </w:t>
      </w:r>
      <w:r w:rsidRPr="00DE300F">
        <w:rPr>
          <w:rFonts w:asciiTheme="minorBidi" w:hAnsiTheme="minorBidi" w:cstheme="minorBidi"/>
          <w:cs/>
        </w:rPr>
        <w:t xml:space="preserve">สาขาวิชา   ช่างเกษตร   </w:t>
      </w:r>
      <w:r w:rsidR="00187153"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>ชั้น  ปวช 2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8B5306" w:rsidRPr="00DE300F" w:rsidRDefault="008B5306" w:rsidP="008B5306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   4. นาย ธีระ       บุญสนอง</w:t>
      </w:r>
      <w:r w:rsidRPr="00DE300F">
        <w:rPr>
          <w:rFonts w:asciiTheme="minorBidi" w:hAnsiTheme="minorBidi" w:cstheme="minorBidi"/>
          <w:cs/>
        </w:rPr>
        <w:tab/>
        <w:t xml:space="preserve">    สาขาวิชา   ช่างเกษตร  </w:t>
      </w:r>
      <w:r w:rsidR="00187153"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 xml:space="preserve"> ชั้น  ปวช 1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9B1B57" w:rsidRPr="00DE300F" w:rsidRDefault="009B1B57" w:rsidP="008B5306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ชื่อที่ปรึกษา</w:t>
      </w: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1. ...นายสุธิชัย    ชัยสิทธิ์.. ตำแหน่ง</w:t>
      </w:r>
      <w:r w:rsidRPr="00DE300F">
        <w:rPr>
          <w:rFonts w:asciiTheme="minorBidi" w:hAnsiTheme="minorBidi" w:cstheme="minorBidi"/>
        </w:rPr>
        <w:t>…</w:t>
      </w:r>
      <w:r w:rsidRPr="00DE300F">
        <w:rPr>
          <w:rFonts w:asciiTheme="minorBidi" w:hAnsiTheme="minorBidi" w:cstheme="minorBidi"/>
          <w:cs/>
        </w:rPr>
        <w:t>ครูพนักงานราชการ</w:t>
      </w:r>
      <w:r w:rsidRPr="00DE300F">
        <w:rPr>
          <w:rFonts w:asciiTheme="minorBidi" w:hAnsiTheme="minorBidi" w:cstheme="minorBidi"/>
        </w:rPr>
        <w:t>….</w:t>
      </w:r>
      <w:r w:rsidRPr="00DE300F">
        <w:rPr>
          <w:rFonts w:asciiTheme="minorBidi" w:hAnsiTheme="minorBidi" w:cstheme="minorBidi"/>
          <w:cs/>
        </w:rPr>
        <w:t>สาขาวิชา...ช่างกลเกษตร...เบอร์มือถือ...0898723838.........( หัวหน้า)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2....นายชัยพร   ถูกต้อง.....  ตำแหน่ง</w:t>
      </w:r>
      <w:r w:rsidRPr="00DE300F">
        <w:rPr>
          <w:rFonts w:asciiTheme="minorBidi" w:hAnsiTheme="minorBidi" w:cstheme="minorBidi"/>
        </w:rPr>
        <w:t>…</w:t>
      </w:r>
      <w:r w:rsidRPr="00DE300F">
        <w:rPr>
          <w:rFonts w:asciiTheme="minorBidi" w:hAnsiTheme="minorBidi" w:cstheme="minorBidi"/>
          <w:cs/>
        </w:rPr>
        <w:t>ครูชำนาญการ</w:t>
      </w:r>
      <w:r w:rsidRPr="00DE300F">
        <w:rPr>
          <w:rFonts w:asciiTheme="minorBidi" w:hAnsiTheme="minorBidi" w:cstheme="minorBidi"/>
        </w:rPr>
        <w:t>… .</w:t>
      </w:r>
      <w:r w:rsidRPr="00DE300F">
        <w:rPr>
          <w:rFonts w:asciiTheme="minorBidi" w:hAnsiTheme="minorBidi" w:cstheme="minorBidi"/>
          <w:cs/>
        </w:rPr>
        <w:t>สาขาวิชา.....ช่างกลเกษตร.เบอร์มือถือ....0872696386....</w:t>
      </w:r>
    </w:p>
    <w:p w:rsidR="009B1B57" w:rsidRPr="00DE300F" w:rsidRDefault="009B1B57" w:rsidP="009B1B57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ภาพผลงานสิ่งประดิษฐ์</w:t>
      </w:r>
    </w:p>
    <w:p w:rsidR="009B1B57" w:rsidRPr="00DE300F" w:rsidRDefault="009B1B57" w:rsidP="009B1B57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b/>
          <w:bCs/>
        </w:rPr>
      </w:pPr>
    </w:p>
    <w:p w:rsidR="009B1B57" w:rsidRPr="00DE300F" w:rsidRDefault="00187153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156844</wp:posOffset>
            </wp:positionV>
            <wp:extent cx="2686050" cy="2047875"/>
            <wp:effectExtent l="19050" t="0" r="0" b="0"/>
            <wp:wrapNone/>
            <wp:docPr id="44" name="Picture 1" descr="D:\ภาพ อศจ. ปี 57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 อศจ. ปี 57\IMG_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  <w: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A4246" w:rsidRPr="00DE300F" w:rsidRDefault="009A4246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บทคัดย่อ</w:t>
      </w:r>
    </w:p>
    <w:p w:rsidR="00187153" w:rsidRPr="00DE300F" w:rsidRDefault="009B1B57" w:rsidP="00187153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          </w:t>
      </w:r>
      <w:r w:rsidR="00187153" w:rsidRPr="00DE300F">
        <w:rPr>
          <w:rFonts w:asciiTheme="minorBidi" w:hAnsiTheme="minorBidi" w:cstheme="minorBidi"/>
          <w:cs/>
        </w:rPr>
        <w:t xml:space="preserve">ยุคปัจจุบันเศรษฐ์กิจ ทำให้ผู้คนต้องแข่งขันกับเวลาในการเดินทางไปทำงานเพื่อเลี้ยงชีพและอยู่ได้ในยุคเศรษฐ์กิจปัจจุบันโดยเฉพาะบางคนต้องรีบตื่นแต่เช้าเพื่อเดินทางไปทำงานอาหารเช้าแถบไม่ได้รับประทานทำให้มีผลต่อสุขภาพผู้ประดิษฐ์จึงคิดค้นผลิตเครื่อง 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โดยใช้พลังงานไฟฟ้าในรถยนต์เมื่อขับรถยนต์ไปทำงานหรือภารกิจประจำวัน นอกจะนี้ยังสามารถใช้พลังงานไฟฟ้าที่บ้าน 220 โวท์  ( </w:t>
      </w:r>
      <w:r w:rsidR="00187153" w:rsidRPr="00DE300F">
        <w:rPr>
          <w:rFonts w:asciiTheme="minorBidi" w:hAnsiTheme="minorBidi" w:cstheme="minorBidi"/>
        </w:rPr>
        <w:t xml:space="preserve">AC </w:t>
      </w:r>
      <w:r w:rsidR="00187153" w:rsidRPr="00DE300F">
        <w:rPr>
          <w:rFonts w:asciiTheme="minorBidi" w:hAnsiTheme="minorBidi" w:cstheme="minorBidi"/>
          <w:cs/>
        </w:rPr>
        <w:t xml:space="preserve">) ได้โดยไม่ยุ่งยากในการใช้งาน เมื่ออยู่ที่บ้านไม่ได้ขับรถ    </w:t>
      </w:r>
    </w:p>
    <w:p w:rsidR="009B1B57" w:rsidRPr="00DE300F" w:rsidRDefault="00187153" w:rsidP="009B1B57">
      <w:pPr>
        <w:jc w:val="thaiDistribute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</w:t>
      </w: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ข้อมูลทั่วไป</w:t>
      </w:r>
    </w:p>
    <w:p w:rsidR="009B1B57" w:rsidRPr="00DE300F" w:rsidRDefault="009B1B57" w:rsidP="009B1B57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ลักษณะทั่วไป</w:t>
      </w:r>
    </w:p>
    <w:p w:rsidR="009B1B57" w:rsidRPr="00DE300F" w:rsidRDefault="009B1B57" w:rsidP="009B1B57">
      <w:pPr>
        <w:ind w:left="990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</w:t>
      </w:r>
      <w:r w:rsidRPr="00DE300F">
        <w:rPr>
          <w:rFonts w:asciiTheme="minorBidi" w:hAnsiTheme="minorBidi" w:cstheme="minorBidi"/>
          <w:b/>
          <w:bCs/>
          <w:cs/>
        </w:rPr>
        <w:t xml:space="preserve">  </w:t>
      </w:r>
      <w:r w:rsidRPr="00DE300F">
        <w:rPr>
          <w:rFonts w:asciiTheme="minorBidi" w:hAnsiTheme="minorBidi" w:cstheme="minorBidi"/>
        </w:rPr>
        <w:t xml:space="preserve">  </w:t>
      </w:r>
      <w:r w:rsidRPr="00DE300F">
        <w:rPr>
          <w:rFonts w:asciiTheme="minorBidi" w:hAnsiTheme="minorBidi" w:cstheme="minorBidi"/>
        </w:rPr>
        <w:sym w:font="Webdings" w:char="F063"/>
      </w:r>
      <w:r w:rsidRPr="00DE300F">
        <w:rPr>
          <w:rFonts w:asciiTheme="minorBidi" w:hAnsiTheme="minorBidi" w:cstheme="minorBidi"/>
        </w:rPr>
        <w:t xml:space="preserve">  </w:t>
      </w:r>
      <w:r w:rsidRPr="00DE300F">
        <w:rPr>
          <w:rFonts w:asciiTheme="minorBidi" w:hAnsiTheme="minorBidi" w:cstheme="minorBidi"/>
          <w:cs/>
        </w:rPr>
        <w:t>เป็นผลงานสิ่งประดิษฐ์ที่คิดค้นขึ้นใหม่</w:t>
      </w:r>
      <w:r w:rsidRPr="00DE300F">
        <w:rPr>
          <w:rFonts w:asciiTheme="minorBidi" w:hAnsiTheme="minorBidi" w:cstheme="minorBidi"/>
        </w:rPr>
        <w:t xml:space="preserve">                  </w:t>
      </w:r>
    </w:p>
    <w:p w:rsidR="009B1B57" w:rsidRPr="00DE300F" w:rsidRDefault="009B1B57" w:rsidP="009B1B57">
      <w:pPr>
        <w:ind w:firstLine="1260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</w:t>
      </w:r>
      <w:r w:rsidRPr="00DE300F">
        <w:rPr>
          <w:rFonts w:asciiTheme="minorBidi" w:hAnsiTheme="minorBidi" w:cstheme="minorBidi"/>
          <w:b/>
          <w:bCs/>
        </w:rPr>
        <w:sym w:font="Webdings" w:char="F063"/>
      </w:r>
      <w:r w:rsidRPr="00DE300F">
        <w:rPr>
          <w:rFonts w:asciiTheme="minorBidi" w:hAnsiTheme="minorBidi" w:cstheme="minorBidi"/>
          <w:b/>
          <w:bCs/>
        </w:rPr>
        <w:t xml:space="preserve">  </w:t>
      </w:r>
      <w:r w:rsidRPr="00DE300F">
        <w:rPr>
          <w:rFonts w:asciiTheme="minorBidi" w:hAnsiTheme="minorBidi" w:cstheme="minorBidi"/>
          <w:cs/>
        </w:rPr>
        <w:t>เป็นผลงานสิ่งประดิษฐ์ที่พัฒนาหรือปรับปรุงแก้ไขใหม่</w:t>
      </w:r>
      <w:r w:rsidRPr="00DE300F">
        <w:rPr>
          <w:rFonts w:asciiTheme="minorBidi" w:hAnsiTheme="minorBidi" w:cstheme="minorBidi"/>
        </w:rPr>
        <w:t xml:space="preserve">         </w:t>
      </w:r>
    </w:p>
    <w:p w:rsidR="009B1B57" w:rsidRPr="00DE300F" w:rsidRDefault="009B1B57" w:rsidP="009B1B57">
      <w:pPr>
        <w:tabs>
          <w:tab w:val="left" w:pos="1276"/>
          <w:tab w:val="left" w:pos="1418"/>
        </w:tabs>
        <w:ind w:firstLine="1530"/>
        <w:rPr>
          <w:rStyle w:val="a8"/>
          <w:rFonts w:asciiTheme="minorBidi" w:eastAsia="SimSun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รายการที่พัฒนาหรือปรับปรุงเพิ่มเติม</w:t>
      </w:r>
      <w:r w:rsidRPr="00DE300F">
        <w:rPr>
          <w:rStyle w:val="a8"/>
          <w:rFonts w:asciiTheme="minorBidi" w:eastAsia="SimSun" w:hAnsiTheme="minorBidi" w:cstheme="minorBidi"/>
          <w:cs/>
        </w:rPr>
        <w:t>จากของเดิม</w:t>
      </w:r>
    </w:p>
    <w:p w:rsidR="009B1B57" w:rsidRPr="00DE300F" w:rsidRDefault="009B1B57" w:rsidP="009B1B57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แบบร่าง</w:t>
      </w:r>
    </w:p>
    <w:p w:rsidR="009B1B57" w:rsidRPr="00DE300F" w:rsidRDefault="00187153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120015</wp:posOffset>
            </wp:positionV>
            <wp:extent cx="1953895" cy="2009775"/>
            <wp:effectExtent l="19050" t="0" r="8255" b="0"/>
            <wp:wrapNone/>
            <wp:docPr id="2" name="Picture 7" descr="C:\Documents and Settings\-\My Documents\ภาพ อศจ. ปี 57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-\My Documents\ภาพ อศจ. ปี 57\IMG_1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B57" w:rsidRPr="00DE300F">
        <w:rPr>
          <w:rFonts w:asciiTheme="minorBidi" w:hAnsiTheme="minorBidi" w:cstheme="minorBidi"/>
          <w:b/>
          <w:bCs/>
          <w:noProof/>
          <w:cs/>
        </w:rPr>
        <w:t xml:space="preserve">                                              </w:t>
      </w: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187153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clear" w:pos="360"/>
          <w:tab w:val="num" w:pos="284"/>
          <w:tab w:val="left" w:pos="1276"/>
          <w:tab w:val="left" w:pos="1418"/>
          <w:tab w:val="left" w:pos="1701"/>
        </w:tabs>
        <w:ind w:left="0" w:firstLine="0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ที่มาของการประดิษฐ์</w:t>
      </w:r>
      <w:r w:rsidRPr="00DE300F">
        <w:rPr>
          <w:rFonts w:asciiTheme="minorBidi" w:hAnsiTheme="minorBidi" w:cstheme="minorBidi"/>
          <w:cs/>
        </w:rPr>
        <w:t xml:space="preserve">                                                                                                              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187153" w:rsidRPr="00DE300F" w:rsidRDefault="009B1B57" w:rsidP="00187153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                  </w:t>
      </w:r>
      <w:r w:rsidR="00187153" w:rsidRPr="00DE300F">
        <w:rPr>
          <w:rFonts w:asciiTheme="minorBidi" w:hAnsiTheme="minorBidi" w:cstheme="minorBidi"/>
          <w:cs/>
        </w:rPr>
        <w:t xml:space="preserve">ยุคปัจจุบันเศรษฐ์กิจ ทำให้ผู้คนต้องแข่งขันกับเวลาในการเดินทางไปทำงานเพื่อเลี้ยงชีพและอยู่ได้ในยุคเศรษฐ์กิจปัจจุบันโดยเฉพาะบางคนต้องรีบตื่นแต่เช้าเพื่อเดินทางไปทำงานอาหารเช้าแถบไม่ได้รับประทานทำให้มีผลต่อสุขภาพผู้ประดิษฐ์จึงคิดค้นผลิตเครื่อง 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โดยใช้พลังงานไฟฟ้าในรถยนต์เมื่อขับรถยนต์ไปทำงานหรือภารกิจประจำวัน นอกจะนี้ยังสามารถใช้พลังงานไฟฟ้าที่บ้าน 220 โวท์  ( </w:t>
      </w:r>
      <w:r w:rsidR="00187153" w:rsidRPr="00DE300F">
        <w:rPr>
          <w:rFonts w:asciiTheme="minorBidi" w:hAnsiTheme="minorBidi" w:cstheme="minorBidi"/>
        </w:rPr>
        <w:t xml:space="preserve">AC </w:t>
      </w:r>
      <w:r w:rsidR="00187153" w:rsidRPr="00DE300F">
        <w:rPr>
          <w:rFonts w:asciiTheme="minorBidi" w:hAnsiTheme="minorBidi" w:cstheme="minorBidi"/>
          <w:cs/>
        </w:rPr>
        <w:t xml:space="preserve">) ได้โดยไม่ยุ่งยากในการใช้งาน เมื่ออยู่ที่บ้านไม่ได้ขับรถ    </w:t>
      </w:r>
    </w:p>
    <w:p w:rsidR="009B1B57" w:rsidRDefault="00187153" w:rsidP="009B1B57">
      <w:pPr>
        <w:jc w:val="thaiDistribute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</w:t>
      </w:r>
      <w:r w:rsidR="009B1B57" w:rsidRPr="00DE300F">
        <w:rPr>
          <w:rFonts w:asciiTheme="minorBidi" w:hAnsiTheme="minorBidi" w:cstheme="minorBidi"/>
          <w:b/>
          <w:bCs/>
          <w:cs/>
        </w:rPr>
        <w:t xml:space="preserve"> </w:t>
      </w:r>
    </w:p>
    <w:p w:rsidR="00DE300F" w:rsidRDefault="00DE300F" w:rsidP="009B1B57">
      <w:pPr>
        <w:jc w:val="thaiDistribute"/>
        <w:rPr>
          <w:rFonts w:asciiTheme="minorBidi" w:hAnsiTheme="minorBidi" w:cstheme="minorBidi"/>
          <w:b/>
          <w:bCs/>
        </w:rPr>
      </w:pPr>
    </w:p>
    <w:p w:rsidR="00DE300F" w:rsidRDefault="00DE300F" w:rsidP="009B1B57">
      <w:pPr>
        <w:jc w:val="thaiDistribute"/>
        <w:rPr>
          <w:rFonts w:asciiTheme="minorBidi" w:hAnsiTheme="minorBidi" w:cstheme="minorBidi"/>
          <w:b/>
          <w:bCs/>
        </w:rPr>
      </w:pPr>
    </w:p>
    <w:p w:rsidR="00DE300F" w:rsidRPr="00DE300F" w:rsidRDefault="00DE300F" w:rsidP="009B1B57">
      <w:pPr>
        <w:jc w:val="thaiDistribute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lastRenderedPageBreak/>
        <w:t>ทฤษฎี</w:t>
      </w:r>
      <w:r w:rsidRPr="00DE300F">
        <w:rPr>
          <w:rFonts w:asciiTheme="minorBidi" w:hAnsiTheme="minorBidi" w:cstheme="minorBidi"/>
          <w:b/>
          <w:bCs/>
        </w:rPr>
        <w:t>/</w:t>
      </w:r>
      <w:r w:rsidRPr="00DE300F">
        <w:rPr>
          <w:rFonts w:asciiTheme="minorBidi" w:hAnsiTheme="minorBidi" w:cstheme="minorBidi"/>
          <w:b/>
          <w:bCs/>
          <w:cs/>
        </w:rPr>
        <w:t>หลักวิชาการที่นำมาใช้ในการประดิษฐ์คิดค้น</w:t>
      </w:r>
    </w:p>
    <w:p w:rsidR="009A4246" w:rsidRPr="00DE300F" w:rsidRDefault="009A4246" w:rsidP="009A4246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A4246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b/>
          <w:bCs/>
          <w:cs/>
        </w:rPr>
        <w:tab/>
      </w:r>
      <w:r w:rsidR="00187153" w:rsidRPr="00DE300F">
        <w:rPr>
          <w:rFonts w:asciiTheme="minorBidi" w:hAnsiTheme="minorBidi" w:cstheme="minorBidi"/>
          <w:cs/>
        </w:rPr>
        <w:t xml:space="preserve">        ใช้ฮีทเตอร์ความร้อน</w:t>
      </w:r>
      <w:r w:rsidR="00FF2B9F" w:rsidRPr="00DE300F">
        <w:rPr>
          <w:rFonts w:asciiTheme="minorBidi" w:hAnsiTheme="minorBidi" w:cstheme="minorBidi"/>
          <w:cs/>
        </w:rPr>
        <w:t xml:space="preserve"> 220 โวท์ 300  วัตต์เป็นตัวทำให้กาต้มน้ำร้อนโดยรับกระแสไฟฟ้ามาจากอินเวอร์เตอร์ขนาด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หรือ ร้อนตามความต้องการใช้งาน </w:t>
      </w:r>
    </w:p>
    <w:p w:rsidR="009A4246" w:rsidRPr="00DE300F" w:rsidRDefault="00FF2B9F" w:rsidP="00DE300F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   </w:t>
      </w:r>
    </w:p>
    <w:p w:rsidR="009A4246" w:rsidRPr="00DE300F" w:rsidRDefault="009A4246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A4246" w:rsidRPr="00DE300F" w:rsidRDefault="009A4246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numPr>
          <w:ilvl w:val="0"/>
          <w:numId w:val="1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วัตถุประสงค์ในการจัดทำสิ่งประดิษฐ์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ind w:left="36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t xml:space="preserve">11.1 </w:t>
      </w:r>
      <w:r w:rsidRPr="00DE300F">
        <w:rPr>
          <w:rFonts w:asciiTheme="minorBidi" w:hAnsiTheme="minorBidi" w:cstheme="minorBidi"/>
          <w:cs/>
        </w:rPr>
        <w:t>เพื่อ</w:t>
      </w:r>
      <w:r w:rsidRPr="00DE300F">
        <w:rPr>
          <w:rFonts w:asciiTheme="minorBidi" w:hAnsiTheme="minorBidi" w:cstheme="minorBidi"/>
        </w:rPr>
        <w:t>……</w:t>
      </w:r>
      <w:r w:rsidR="00FF2B9F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Pr="00DE300F">
        <w:rPr>
          <w:rFonts w:asciiTheme="minorBidi" w:hAnsiTheme="minorBidi" w:cstheme="minorBidi"/>
        </w:rPr>
        <w:t>…………………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t xml:space="preserve">11.2 </w:t>
      </w:r>
      <w:r w:rsidRPr="00DE300F">
        <w:rPr>
          <w:rFonts w:asciiTheme="minorBidi" w:hAnsiTheme="minorBidi" w:cstheme="minorBidi"/>
          <w:cs/>
        </w:rPr>
        <w:t>เพื่อ</w:t>
      </w:r>
      <w:r w:rsidRPr="00DE300F">
        <w:rPr>
          <w:rFonts w:asciiTheme="minorBidi" w:hAnsiTheme="minorBidi" w:cstheme="minorBidi"/>
        </w:rPr>
        <w:t>……</w:t>
      </w:r>
      <w:r w:rsidRPr="00DE300F">
        <w:rPr>
          <w:rFonts w:asciiTheme="minorBidi" w:hAnsiTheme="minorBidi" w:cstheme="minorBidi"/>
          <w:cs/>
        </w:rPr>
        <w:t>ทดสอบประสิทธิภาพ</w:t>
      </w:r>
      <w:r w:rsidR="00FF2B9F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Pr="00DE300F">
        <w:rPr>
          <w:rFonts w:asciiTheme="minorBidi" w:hAnsiTheme="minorBidi" w:cstheme="minorBidi"/>
        </w:rPr>
        <w:t xml:space="preserve">… </w:t>
      </w:r>
      <w:r w:rsidR="00FF2B9F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</w:r>
    </w:p>
    <w:p w:rsidR="009B1B57" w:rsidRPr="00DE300F" w:rsidRDefault="009B1B57" w:rsidP="009B1B57">
      <w:pPr>
        <w:tabs>
          <w:tab w:val="left" w:pos="426"/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12. </w:t>
      </w:r>
      <w:r w:rsidRPr="00DE300F">
        <w:rPr>
          <w:rFonts w:asciiTheme="minorBidi" w:hAnsiTheme="minorBidi" w:cstheme="minorBidi"/>
          <w:b/>
          <w:bCs/>
          <w:cs/>
        </w:rPr>
        <w:t xml:space="preserve"> คุณสมบัติหรือคุณลักษณะเฉพาะของผลงานสิ่งประดิษฐ์</w:t>
      </w:r>
    </w:p>
    <w:p w:rsidR="009B1B57" w:rsidRPr="00DE300F" w:rsidRDefault="009B1B57" w:rsidP="009B1B57">
      <w:pPr>
        <w:tabs>
          <w:tab w:val="left" w:pos="426"/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7579BD" w:rsidRPr="00DE300F" w:rsidRDefault="009B1B57" w:rsidP="009A4246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     </w:t>
      </w:r>
      <w:r w:rsidR="007579BD" w:rsidRPr="00DE300F">
        <w:rPr>
          <w:rFonts w:asciiTheme="minorBidi" w:hAnsiTheme="minorBidi" w:cstheme="minorBidi"/>
          <w:cs/>
        </w:rPr>
        <w:t xml:space="preserve">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โดยใช้พลังงานไฟฟ้าในรถยนต์เมื่อขับรถยนต์ไปทำงานหรือภารกิจประจำวัน นอกจะนี้ยังสามารถใช้พลังงานไฟฟ้าที่บ้าน 220 โวท์  ( </w:t>
      </w:r>
      <w:r w:rsidR="007579BD" w:rsidRPr="00DE300F">
        <w:rPr>
          <w:rFonts w:asciiTheme="minorBidi" w:hAnsiTheme="minorBidi" w:cstheme="minorBidi"/>
        </w:rPr>
        <w:t xml:space="preserve">AC </w:t>
      </w:r>
      <w:r w:rsidR="007579BD" w:rsidRPr="00DE300F">
        <w:rPr>
          <w:rFonts w:asciiTheme="minorBidi" w:hAnsiTheme="minorBidi" w:cstheme="minorBidi"/>
          <w:cs/>
        </w:rPr>
        <w:t xml:space="preserve">) ได้โดยไม่ยุ่งยากในการใช้งาน เมื่ออยู่ที่บ้านไม่ได้ขับรถ  คุณลักษณะเฉพาะของผลงาน ใช้ฮีทเตอร์ความร้อน 220 โวท์ 300  วัตต์เป็นตัวทำให้กาต้มน้ำร้อนร้อนโดยรับกระแสไฟฟ้ามาจากอินเวอร์เตอร์ขนาด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หรือ ร้อนตามความต้องการในการใช้งาน  </w:t>
      </w:r>
    </w:p>
    <w:p w:rsidR="009B1B57" w:rsidRPr="00DE300F" w:rsidRDefault="009B1B57" w:rsidP="007579BD">
      <w:pPr>
        <w:jc w:val="thaiDistribute"/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</w:rPr>
        <w:t xml:space="preserve">13. </w:t>
      </w:r>
      <w:r w:rsidRPr="00DE300F">
        <w:rPr>
          <w:rFonts w:asciiTheme="minorBidi" w:hAnsiTheme="minorBidi" w:cstheme="minorBidi"/>
          <w:b/>
          <w:bCs/>
          <w:cs/>
        </w:rPr>
        <w:t xml:space="preserve"> ขั้นตอนการทำงานของผลงานสิ่งประดิษฐ์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7579BD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      </w:t>
      </w:r>
      <w:r w:rsidR="009A4246" w:rsidRPr="00DE300F">
        <w:rPr>
          <w:rFonts w:asciiTheme="minorBidi" w:hAnsiTheme="minorBidi" w:cstheme="minorBidi"/>
        </w:rPr>
        <w:t xml:space="preserve"> </w:t>
      </w:r>
      <w:r w:rsidR="007579BD" w:rsidRPr="00DE300F">
        <w:rPr>
          <w:rFonts w:asciiTheme="minorBidi" w:hAnsiTheme="minorBidi" w:cstheme="minorBidi"/>
        </w:rPr>
        <w:t xml:space="preserve">1 </w:t>
      </w:r>
      <w:r w:rsidR="007579BD" w:rsidRPr="00DE300F">
        <w:rPr>
          <w:rFonts w:asciiTheme="minorBidi" w:hAnsiTheme="minorBidi" w:cstheme="minorBidi"/>
          <w:cs/>
        </w:rPr>
        <w:t>เสียบปล</w:t>
      </w:r>
      <w:r w:rsidR="00000F96" w:rsidRPr="00DE300F">
        <w:rPr>
          <w:rFonts w:asciiTheme="minorBidi" w:hAnsiTheme="minorBidi" w:cstheme="minorBidi"/>
          <w:cs/>
        </w:rPr>
        <w:t>ั๊</w:t>
      </w:r>
      <w:r w:rsidR="007579BD" w:rsidRPr="00DE300F">
        <w:rPr>
          <w:rFonts w:asciiTheme="minorBidi" w:hAnsiTheme="minorBidi" w:cstheme="minorBidi"/>
          <w:cs/>
        </w:rPr>
        <w:t>กไฟเข้ากับที่</w:t>
      </w:r>
      <w:r w:rsidR="00000F96" w:rsidRPr="00DE300F">
        <w:rPr>
          <w:rFonts w:asciiTheme="minorBidi" w:hAnsiTheme="minorBidi" w:cstheme="minorBidi"/>
          <w:cs/>
        </w:rPr>
        <w:t>ปลั๊ก</w:t>
      </w:r>
      <w:r w:rsidR="007579BD" w:rsidRPr="00DE300F">
        <w:rPr>
          <w:rFonts w:asciiTheme="minorBidi" w:hAnsiTheme="minorBidi" w:cstheme="minorBidi"/>
          <w:cs/>
        </w:rPr>
        <w:t>ไฟที่จุดบุหรี่ในรถยนต์</w:t>
      </w:r>
      <w:r w:rsidR="00000F96" w:rsidRPr="00DE300F">
        <w:rPr>
          <w:rFonts w:asciiTheme="minorBidi" w:hAnsiTheme="minorBidi" w:cstheme="minorBidi"/>
        </w:rPr>
        <w:t xml:space="preserve"> </w:t>
      </w:r>
    </w:p>
    <w:p w:rsidR="007579BD" w:rsidRPr="00DE300F" w:rsidRDefault="007579BD" w:rsidP="007579BD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2 ติดตั้งกาต้มน้ำเข้ากับแท่นติดตั้งซึ่งการต้มน้ำได้ติดตั้งฮีเตอร์ความร้อนไว้ก้นกาต้มน้ำ</w:t>
      </w:r>
    </w:p>
    <w:p w:rsidR="007579BD" w:rsidRPr="00DE300F" w:rsidRDefault="007579BD" w:rsidP="007579BD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</w:t>
      </w:r>
      <w:r w:rsidR="00EB4EA9"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>3  กดสวิทย์ไฟเปิด ที่แท่นกาต้มน้ำเพื่อปล่อยกระแสไฟเข้าฮีเตอร์ต้มน้ำให้ร้อน</w:t>
      </w:r>
    </w:p>
    <w:p w:rsidR="009A4246" w:rsidRPr="00DE300F" w:rsidRDefault="00EB4EA9" w:rsidP="007579BD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4 ใช้ฮีทเตอร์ความร้อน 220 โวท์ 300  วัตต์เป็นตัวทำให้กาต้มน้ำร้อนร้อนโดยรับกระแสไฟฟ้า  มาจาก</w:t>
      </w:r>
      <w:r w:rsidR="009A4246" w:rsidRPr="00DE300F">
        <w:rPr>
          <w:rFonts w:asciiTheme="minorBidi" w:hAnsiTheme="minorBidi" w:cstheme="minorBidi"/>
          <w:cs/>
        </w:rPr>
        <w:t xml:space="preserve">  </w:t>
      </w:r>
      <w:r w:rsidR="00000F96" w:rsidRPr="00DE300F">
        <w:rPr>
          <w:rFonts w:asciiTheme="minorBidi" w:hAnsiTheme="minorBidi" w:cstheme="minorBidi"/>
          <w:cs/>
        </w:rPr>
        <w:t xml:space="preserve">   </w:t>
      </w:r>
      <w:r w:rsidR="009A4246" w:rsidRPr="00DE300F">
        <w:rPr>
          <w:rFonts w:asciiTheme="minorBidi" w:hAnsiTheme="minorBidi" w:cstheme="minorBidi"/>
          <w:cs/>
        </w:rPr>
        <w:t>อินเวอร์เตอร์ขนาด 1200 วัตต์แปลกระแสไฟฟ้าในรถยนต์ดีซี 12 โวท์ให้เป็นเอซี 220 โวท์</w:t>
      </w:r>
    </w:p>
    <w:p w:rsidR="00EB4EA9" w:rsidRPr="00DE300F" w:rsidRDefault="00EB4EA9" w:rsidP="007579BD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แล้วปล่อยกระแสให้ฮีทเตอร์ความร้อน 220 โวท์ 300 ต้มน้ำให้เดือด   </w:t>
      </w:r>
    </w:p>
    <w:p w:rsidR="009B1B57" w:rsidRPr="00DE300F" w:rsidRDefault="009B1B57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</w:t>
      </w:r>
    </w:p>
    <w:p w:rsidR="009B1B57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</w:rPr>
        <w:t xml:space="preserve"> </w:t>
      </w: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DE300F" w:rsidRP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360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</w:rPr>
        <w:t>14.</w:t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9B1B57" w:rsidRPr="00DE300F" w:rsidRDefault="009B1B57" w:rsidP="009B1B57">
      <w:pPr>
        <w:tabs>
          <w:tab w:val="left" w:pos="360"/>
        </w:tabs>
        <w:rPr>
          <w:rFonts w:asciiTheme="minorBidi" w:hAnsiTheme="minorBidi" w:cstheme="minorBidi"/>
          <w:b/>
          <w:bCs/>
        </w:rPr>
      </w:pPr>
    </w:p>
    <w:p w:rsidR="00EB4EA9" w:rsidRPr="00DE300F" w:rsidRDefault="009B1B57" w:rsidP="00EB4EA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DE300F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</w:t>
      </w:r>
      <w:r w:rsidR="00EB4EA9" w:rsidRPr="00DE300F">
        <w:rPr>
          <w:rFonts w:asciiTheme="minorBidi" w:hAnsiTheme="minorBidi" w:cstheme="minorBidi"/>
          <w:sz w:val="32"/>
          <w:szCs w:val="32"/>
          <w:cs/>
        </w:rPr>
        <w:t>1  สามารถต้มน้ำร้อนในรถยนต์ได้โดยใช้พลังงานไฟฟ้าในรถยนต์</w:t>
      </w:r>
    </w:p>
    <w:p w:rsidR="00EB4EA9" w:rsidRPr="00DE300F" w:rsidRDefault="00EB4EA9" w:rsidP="00EB4EA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DE300F">
        <w:rPr>
          <w:rFonts w:asciiTheme="minorBidi" w:hAnsiTheme="minorBidi" w:cstheme="minorBidi"/>
          <w:sz w:val="32"/>
          <w:szCs w:val="32"/>
          <w:cs/>
        </w:rPr>
        <w:t xml:space="preserve">   2  ต้มไข่และลวดไข่หรือใช้น้ำร้อนชงกาแฟเครื่องดื่มอาหารในรถยนต์ได้</w:t>
      </w:r>
    </w:p>
    <w:p w:rsidR="00EB4EA9" w:rsidRPr="00DE300F" w:rsidRDefault="00EB4EA9" w:rsidP="00EB4EA9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</w:rPr>
        <w:t xml:space="preserve">         3</w:t>
      </w:r>
      <w:r w:rsidRPr="00DE300F">
        <w:rPr>
          <w:rFonts w:asciiTheme="minorBidi" w:hAnsiTheme="minorBidi" w:cstheme="minorBidi"/>
          <w:cs/>
        </w:rPr>
        <w:t xml:space="preserve">  สามารถเคลื่อนย้ายติดตั้งได้สะดวกมีขนาดเล็กใช้ได้ทั้งไฟฟ้าในรถยนต์และไฟฟ้ากระแสสลับ </w:t>
      </w:r>
    </w:p>
    <w:p w:rsidR="00EB4EA9" w:rsidRPr="00DE300F" w:rsidRDefault="00EB4EA9" w:rsidP="00EB4EA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</w:rPr>
      </w:pPr>
      <w:r w:rsidRPr="00DE300F">
        <w:rPr>
          <w:rFonts w:asciiTheme="minorBidi" w:hAnsiTheme="minorBidi" w:cstheme="minorBidi"/>
          <w:sz w:val="32"/>
          <w:szCs w:val="32"/>
          <w:cs/>
        </w:rPr>
        <w:t xml:space="preserve">   4  เหมาะกับบุคคลในยุค เศรษฐกิจปัจจุบันชั่วโมงเร่งด่วนไม่มีเวลาประกอบอาหารเช้าที่บ้าน</w:t>
      </w:r>
    </w:p>
    <w:p w:rsidR="009B1B57" w:rsidRPr="00DE300F" w:rsidRDefault="009B1B57" w:rsidP="00EB4EA9">
      <w:pPr>
        <w:rPr>
          <w:rFonts w:asciiTheme="minorBidi" w:hAnsiTheme="minorBidi" w:cstheme="minorBidi"/>
          <w:cs/>
        </w:rPr>
      </w:pPr>
    </w:p>
    <w:p w:rsidR="00000F96" w:rsidRPr="00DE300F" w:rsidRDefault="009B1B57" w:rsidP="00CC28CA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</w:rPr>
      </w:pPr>
      <w:r w:rsidRPr="00DE300F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15 วัสดุ</w:t>
      </w:r>
      <w:r w:rsidRPr="00DE300F">
        <w:rPr>
          <w:rFonts w:asciiTheme="minorBidi" w:hAnsiTheme="minorBidi" w:cstheme="minorBidi"/>
          <w:b/>
          <w:bCs/>
        </w:rPr>
        <w:t>/</w:t>
      </w:r>
      <w:r w:rsidRPr="00DE300F">
        <w:rPr>
          <w:rFonts w:asciiTheme="minorBidi" w:hAnsiTheme="minorBidi" w:cstheme="minorBidi"/>
          <w:b/>
          <w:bCs/>
          <w:cs/>
        </w:rPr>
        <w:t>อุปกรณ์ที่ใช้ในการประดิษฐ์คิดค้น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4820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รายการ</w:t>
            </w:r>
          </w:p>
        </w:tc>
        <w:tc>
          <w:tcPr>
            <w:tcW w:w="1268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จำนวน</w:t>
            </w:r>
          </w:p>
        </w:tc>
        <w:tc>
          <w:tcPr>
            <w:tcW w:w="1256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หน่วยนับ</w:t>
            </w:r>
          </w:p>
        </w:tc>
        <w:tc>
          <w:tcPr>
            <w:tcW w:w="1319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จำนวนเงิน</w:t>
            </w:r>
          </w:p>
        </w:tc>
      </w:tr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๑.</w:t>
            </w:r>
          </w:p>
        </w:tc>
        <w:tc>
          <w:tcPr>
            <w:tcW w:w="4820" w:type="dxa"/>
          </w:tcPr>
          <w:p w:rsidR="009B1B57" w:rsidRPr="00DE300F" w:rsidRDefault="00EB4EA9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กาต้มน้ำขนาดเส้นผ่าศูนย์กลาง  5 เซนติเมตร</w:t>
            </w:r>
          </w:p>
        </w:tc>
        <w:tc>
          <w:tcPr>
            <w:tcW w:w="1268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 xml:space="preserve">๑ </w:t>
            </w:r>
          </w:p>
        </w:tc>
        <w:tc>
          <w:tcPr>
            <w:tcW w:w="1256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ตัว</w:t>
            </w:r>
          </w:p>
        </w:tc>
        <w:tc>
          <w:tcPr>
            <w:tcW w:w="131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๕๐๐</w:t>
            </w:r>
          </w:p>
        </w:tc>
      </w:tr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๒.</w:t>
            </w:r>
          </w:p>
        </w:tc>
        <w:tc>
          <w:tcPr>
            <w:tcW w:w="4820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ฮีทเตอร์ทำความร้อน</w:t>
            </w:r>
          </w:p>
        </w:tc>
        <w:tc>
          <w:tcPr>
            <w:tcW w:w="1268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ตัว</w:t>
            </w:r>
          </w:p>
        </w:tc>
        <w:tc>
          <w:tcPr>
            <w:tcW w:w="131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๕๐๐</w:t>
            </w:r>
          </w:p>
        </w:tc>
      </w:tr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๓</w:t>
            </w:r>
          </w:p>
        </w:tc>
        <w:tc>
          <w:tcPr>
            <w:tcW w:w="4820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ถ้วยน้ำร้อนลวดไข่</w:t>
            </w:r>
            <w:r w:rsidR="009B1B57" w:rsidRPr="00DE300F">
              <w:rPr>
                <w:rFonts w:asciiTheme="minorBidi" w:hAnsiTheme="minorBidi" w:cstheme="minorBidi"/>
              </w:rPr>
              <w:t xml:space="preserve">  </w:t>
            </w:r>
          </w:p>
        </w:tc>
        <w:tc>
          <w:tcPr>
            <w:tcW w:w="1268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ลูก</w:t>
            </w:r>
          </w:p>
        </w:tc>
        <w:tc>
          <w:tcPr>
            <w:tcW w:w="131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๖๐๐</w:t>
            </w:r>
          </w:p>
        </w:tc>
      </w:tr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๔.</w:t>
            </w:r>
          </w:p>
        </w:tc>
        <w:tc>
          <w:tcPr>
            <w:tcW w:w="4820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อุปกรณ์ระบบไฟฟ้า</w:t>
            </w:r>
          </w:p>
        </w:tc>
        <w:tc>
          <w:tcPr>
            <w:tcW w:w="1268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ชุด</w:t>
            </w:r>
          </w:p>
        </w:tc>
        <w:tc>
          <w:tcPr>
            <w:tcW w:w="131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๔๐๐</w:t>
            </w:r>
          </w:p>
        </w:tc>
      </w:tr>
      <w:tr w:rsidR="009B1B57" w:rsidRPr="00DE300F" w:rsidTr="008B5306">
        <w:tc>
          <w:tcPr>
            <w:tcW w:w="579" w:type="dxa"/>
          </w:tcPr>
          <w:p w:rsidR="009B1B57" w:rsidRPr="00DE300F" w:rsidRDefault="009B1B57" w:rsidP="008B5306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7344" w:type="dxa"/>
            <w:gridSpan w:val="3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9B1B57" w:rsidRPr="00DE300F" w:rsidRDefault="00C1591E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๒</w:t>
            </w:r>
            <w:r w:rsidR="009B1B57" w:rsidRPr="00DE300F">
              <w:rPr>
                <w:rFonts w:asciiTheme="minorBidi" w:hAnsiTheme="minorBidi" w:cstheme="minorBidi"/>
              </w:rPr>
              <w:t>,</w:t>
            </w:r>
            <w:r w:rsidR="009B1B57" w:rsidRPr="00DE300F">
              <w:rPr>
                <w:rFonts w:asciiTheme="minorBidi" w:hAnsiTheme="minorBidi" w:cstheme="minorBidi"/>
                <w:cs/>
              </w:rPr>
              <w:t>๐๐๐</w:t>
            </w:r>
          </w:p>
        </w:tc>
      </w:tr>
    </w:tbl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16 งบประมาณที่ใช้ในการประดิษฐ์คิดค้น</w:t>
      </w:r>
    </w:p>
    <w:p w:rsidR="00000F96" w:rsidRPr="00DE300F" w:rsidRDefault="00000F96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จำนวน</w:t>
      </w:r>
      <w:r w:rsidR="00C1591E" w:rsidRPr="00DE300F">
        <w:rPr>
          <w:rFonts w:asciiTheme="minorBidi" w:hAnsiTheme="minorBidi" w:cstheme="minorBidi"/>
        </w:rPr>
        <w:t>…2</w:t>
      </w:r>
      <w:r w:rsidRPr="00DE300F">
        <w:rPr>
          <w:rFonts w:asciiTheme="minorBidi" w:hAnsiTheme="minorBidi" w:cstheme="minorBidi"/>
        </w:rPr>
        <w:t>,000…</w:t>
      </w:r>
      <w:r w:rsidRPr="00DE300F">
        <w:rPr>
          <w:rFonts w:asciiTheme="minorBidi" w:hAnsiTheme="minorBidi" w:cstheme="minorBidi"/>
          <w:cs/>
        </w:rPr>
        <w:t>บาท</w:t>
      </w:r>
    </w:p>
    <w:p w:rsidR="009B1B57" w:rsidRPr="00DE300F" w:rsidRDefault="009B1B57" w:rsidP="009B1B57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แหล่งงบประมาณที่ได้รับ</w:t>
      </w:r>
    </w:p>
    <w:p w:rsidR="00000F96" w:rsidRPr="00DE300F" w:rsidRDefault="00000F96" w:rsidP="00000F96">
      <w:pPr>
        <w:tabs>
          <w:tab w:val="left" w:pos="1276"/>
          <w:tab w:val="left" w:pos="1418"/>
          <w:tab w:val="left" w:pos="1701"/>
        </w:tabs>
        <w:ind w:left="885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</w:rPr>
        <w:sym w:font="Wingdings" w:char="F0A8"/>
      </w:r>
      <w:r w:rsidRPr="00DE300F">
        <w:rPr>
          <w:rFonts w:asciiTheme="minorBidi" w:hAnsiTheme="minorBidi" w:cstheme="minorBidi"/>
          <w:cs/>
        </w:rPr>
        <w:t xml:space="preserve"> งบประมาณสิ่งประดิษฐ์ </w:t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sym w:font="Wingdings" w:char="F0A8"/>
      </w:r>
      <w:r w:rsidRPr="00DE300F">
        <w:rPr>
          <w:rFonts w:asciiTheme="minorBidi" w:hAnsiTheme="minorBidi" w:cstheme="minorBidi"/>
          <w:cs/>
        </w:rPr>
        <w:t xml:space="preserve"> เงินรายได้สถานศึกษา</w:t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sym w:font="Wingdings" w:char="F0A8"/>
      </w:r>
      <w:r w:rsidRPr="00DE300F">
        <w:rPr>
          <w:rFonts w:asciiTheme="minorBidi" w:hAnsiTheme="minorBidi" w:cstheme="minorBidi"/>
          <w:cs/>
        </w:rPr>
        <w:t xml:space="preserve"> เงินอุดหนุน</w:t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sym w:font="Wingdings" w:char="F0A8"/>
      </w:r>
      <w:r w:rsidRPr="00DE300F">
        <w:rPr>
          <w:rFonts w:asciiTheme="minorBidi" w:hAnsiTheme="minorBidi" w:cstheme="minorBidi"/>
          <w:cs/>
        </w:rPr>
        <w:t xml:space="preserve"> อื่น ๆ....</w:t>
      </w:r>
    </w:p>
    <w:p w:rsidR="00000F96" w:rsidRPr="00DE300F" w:rsidRDefault="00000F96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000F96" w:rsidRDefault="00000F96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DE300F" w:rsidRPr="00DE300F" w:rsidRDefault="00DE300F" w:rsidP="009B1B57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17 ลงนามผู้ร่วมประดิษฐ์คิดค้น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ind w:left="42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</w:p>
    <w:p w:rsidR="00C1591E" w:rsidRPr="00DE300F" w:rsidRDefault="009B1B57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="00C1591E" w:rsidRPr="00DE300F">
        <w:rPr>
          <w:rFonts w:asciiTheme="minorBidi" w:hAnsiTheme="minorBidi" w:cstheme="minorBidi"/>
        </w:rPr>
        <w:t xml:space="preserve">1. </w:t>
      </w:r>
      <w:r w:rsidR="00C1591E" w:rsidRPr="00DE300F">
        <w:rPr>
          <w:rFonts w:asciiTheme="minorBidi" w:hAnsiTheme="minorBidi" w:cstheme="minorBidi"/>
          <w:cs/>
        </w:rPr>
        <w:t>(นาย นฤเทพ  เฉลิมพนาพันธ์)</w:t>
      </w:r>
      <w:r w:rsidR="00C1591E" w:rsidRPr="00DE300F">
        <w:rPr>
          <w:rFonts w:asciiTheme="minorBidi" w:hAnsiTheme="minorBidi" w:cstheme="minorBidi"/>
        </w:rPr>
        <w:tab/>
      </w:r>
      <w:r w:rsidR="00C1591E" w:rsidRPr="00DE300F">
        <w:rPr>
          <w:rFonts w:asciiTheme="minorBidi" w:hAnsiTheme="minorBidi" w:cstheme="minorBidi"/>
          <w:cs/>
        </w:rPr>
        <w:t xml:space="preserve">    </w:t>
      </w:r>
      <w:r w:rsidR="00000F96" w:rsidRPr="00DE300F">
        <w:rPr>
          <w:rFonts w:asciiTheme="minorBidi" w:hAnsiTheme="minorBidi" w:cstheme="minorBidi"/>
          <w:cs/>
        </w:rPr>
        <w:t xml:space="preserve">         </w:t>
      </w:r>
      <w:r w:rsidR="00C1591E" w:rsidRPr="00DE300F">
        <w:rPr>
          <w:rFonts w:asciiTheme="minorBidi" w:hAnsiTheme="minorBidi" w:cstheme="minorBidi"/>
          <w:cs/>
        </w:rPr>
        <w:t>สาขาวิชา   ช่างเกษตร    ชั้น  ปวช 3  (หัวหน้า)</w:t>
      </w:r>
    </w:p>
    <w:p w:rsidR="00C1591E" w:rsidRPr="00DE300F" w:rsidRDefault="00C1591E" w:rsidP="00C1591E">
      <w:pPr>
        <w:rPr>
          <w:rFonts w:asciiTheme="minorBidi" w:hAnsiTheme="minorBidi" w:cstheme="minorBidi"/>
        </w:rPr>
      </w:pPr>
    </w:p>
    <w:p w:rsidR="00C1591E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   </w:t>
      </w:r>
    </w:p>
    <w:p w:rsidR="00C1591E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 2. (นาย พิพัฒน์    พิชัย)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 xml:space="preserve">    </w:t>
      </w:r>
      <w:r w:rsidR="00000F96" w:rsidRPr="00DE300F">
        <w:rPr>
          <w:rFonts w:asciiTheme="minorBidi" w:hAnsiTheme="minorBidi" w:cstheme="minorBidi"/>
          <w:cs/>
        </w:rPr>
        <w:t xml:space="preserve">          </w:t>
      </w:r>
      <w:r w:rsidRPr="00DE300F">
        <w:rPr>
          <w:rFonts w:asciiTheme="minorBidi" w:hAnsiTheme="minorBidi" w:cstheme="minorBidi"/>
          <w:cs/>
        </w:rPr>
        <w:t>สาขาวิชา   ช่างเกษตร    ชั้น  ปวช 2</w:t>
      </w:r>
      <w:r w:rsidRPr="00DE300F">
        <w:rPr>
          <w:rFonts w:asciiTheme="minorBidi" w:hAnsiTheme="minorBidi" w:cstheme="minorBidi"/>
        </w:rPr>
        <w:t xml:space="preserve">  </w:t>
      </w:r>
    </w:p>
    <w:p w:rsidR="00C1591E" w:rsidRPr="00DE300F" w:rsidRDefault="00C1591E" w:rsidP="00C1591E">
      <w:pPr>
        <w:rPr>
          <w:rFonts w:asciiTheme="minorBidi" w:hAnsiTheme="minorBidi" w:cstheme="minorBidi"/>
        </w:rPr>
      </w:pPr>
    </w:p>
    <w:p w:rsidR="00C1591E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  </w:t>
      </w:r>
    </w:p>
    <w:p w:rsidR="00C1591E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3.  (นาย ชาลี       มีแย้ม)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  <w:t xml:space="preserve">    </w:t>
      </w:r>
      <w:r w:rsidRPr="00DE300F">
        <w:rPr>
          <w:rFonts w:asciiTheme="minorBidi" w:hAnsiTheme="minorBidi" w:cstheme="minorBidi"/>
          <w:cs/>
        </w:rPr>
        <w:t>สาขาวิชา   ช่างเกษตร    ชั้น  ปวช 2</w:t>
      </w:r>
      <w:r w:rsidRPr="00DE300F">
        <w:rPr>
          <w:rFonts w:asciiTheme="minorBidi" w:hAnsiTheme="minorBidi" w:cstheme="minorBidi"/>
        </w:rPr>
        <w:t xml:space="preserve">  </w:t>
      </w:r>
    </w:p>
    <w:p w:rsidR="00C1591E" w:rsidRPr="00DE300F" w:rsidRDefault="00C1591E" w:rsidP="00C1591E">
      <w:pPr>
        <w:rPr>
          <w:rFonts w:asciiTheme="minorBidi" w:hAnsiTheme="minorBidi" w:cstheme="minorBidi"/>
        </w:rPr>
      </w:pPr>
    </w:p>
    <w:p w:rsidR="00C1591E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  </w:t>
      </w:r>
    </w:p>
    <w:p w:rsidR="009B1B57" w:rsidRPr="00DE300F" w:rsidRDefault="00C1591E" w:rsidP="00C1591E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4.   (นาย ธีระ       บุญสนอง)</w:t>
      </w:r>
      <w:r w:rsidRPr="00DE300F">
        <w:rPr>
          <w:rFonts w:asciiTheme="minorBidi" w:hAnsiTheme="minorBidi" w:cstheme="minorBidi"/>
          <w:cs/>
        </w:rPr>
        <w:tab/>
        <w:t xml:space="preserve">               สาขาวิชา   ช่างเกษตร    ชั้น  ปวช 1</w:t>
      </w:r>
      <w:r w:rsidRPr="00DE300F">
        <w:rPr>
          <w:rFonts w:asciiTheme="minorBidi" w:hAnsiTheme="minorBidi" w:cstheme="minorBidi"/>
        </w:rPr>
        <w:t xml:space="preserve">                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DE300F" w:rsidRP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</w:rPr>
        <w:t xml:space="preserve">18 . </w:t>
      </w:r>
      <w:r w:rsidRPr="00DE300F">
        <w:rPr>
          <w:rFonts w:asciiTheme="minorBidi" w:hAnsiTheme="minorBidi" w:cstheme="minorBidi"/>
          <w:b/>
          <w:bCs/>
          <w:cs/>
        </w:rPr>
        <w:t>ลงนามครูที่ปรึกษา</w:t>
      </w:r>
    </w:p>
    <w:p w:rsidR="00A610BD" w:rsidRPr="00DE300F" w:rsidRDefault="00A610BD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A610BD" w:rsidRPr="00DE300F" w:rsidRDefault="00A610BD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A610BD" w:rsidRPr="00DE300F" w:rsidRDefault="00A610BD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>………………………………………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ind w:left="2520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>(</w:t>
      </w:r>
      <w:r w:rsidRPr="00DE300F">
        <w:rPr>
          <w:rFonts w:asciiTheme="minorBidi" w:hAnsiTheme="minorBidi" w:cstheme="minorBidi"/>
          <w:cs/>
        </w:rPr>
        <w:t>นายสุธิชัย     ชัยสิทธิ์</w:t>
      </w:r>
      <w:r w:rsidRPr="00DE300F">
        <w:rPr>
          <w:rFonts w:asciiTheme="minorBidi" w:hAnsiTheme="minorBidi" w:cstheme="minorBidi"/>
        </w:rPr>
        <w:t>.)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>ตำแหน่ง</w:t>
      </w:r>
      <w:r w:rsidRPr="00DE300F">
        <w:rPr>
          <w:rFonts w:asciiTheme="minorBidi" w:hAnsiTheme="minorBidi" w:cstheme="minorBidi"/>
        </w:rPr>
        <w:t>…</w:t>
      </w:r>
      <w:r w:rsidRPr="00DE300F">
        <w:rPr>
          <w:rFonts w:asciiTheme="minorBidi" w:hAnsiTheme="minorBidi" w:cstheme="minorBidi"/>
          <w:cs/>
        </w:rPr>
        <w:t>ครูพนักงานราชการ</w:t>
      </w:r>
      <w:r w:rsidRPr="00DE300F">
        <w:rPr>
          <w:rFonts w:asciiTheme="minorBidi" w:hAnsiTheme="minorBidi" w:cstheme="minorBidi"/>
        </w:rPr>
        <w:t>…</w:t>
      </w:r>
    </w:p>
    <w:p w:rsidR="00A610BD" w:rsidRPr="00DE300F" w:rsidRDefault="00A610BD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>………………………………………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ind w:left="2520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>(</w:t>
      </w:r>
      <w:r w:rsidRPr="00DE300F">
        <w:rPr>
          <w:rFonts w:asciiTheme="minorBidi" w:hAnsiTheme="minorBidi" w:cstheme="minorBidi"/>
          <w:cs/>
        </w:rPr>
        <w:t xml:space="preserve">นายชัยพร    ถูกต้อง </w:t>
      </w:r>
      <w:r w:rsidRPr="00DE300F">
        <w:rPr>
          <w:rFonts w:asciiTheme="minorBidi" w:hAnsiTheme="minorBidi" w:cstheme="minorBidi"/>
        </w:rPr>
        <w:t>.)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="00A610BD" w:rsidRPr="00DE300F">
        <w:rPr>
          <w:rFonts w:asciiTheme="minorBidi" w:hAnsiTheme="minorBidi" w:cstheme="minorBidi"/>
        </w:rPr>
        <w:t xml:space="preserve"> </w:t>
      </w:r>
      <w:r w:rsidRPr="00DE300F">
        <w:rPr>
          <w:rFonts w:asciiTheme="minorBidi" w:hAnsiTheme="minorBidi" w:cstheme="minorBidi"/>
          <w:cs/>
        </w:rPr>
        <w:t>ตำแหน่ง</w:t>
      </w:r>
      <w:r w:rsidRPr="00DE300F">
        <w:rPr>
          <w:rFonts w:asciiTheme="minorBidi" w:hAnsiTheme="minorBidi" w:cstheme="minorBidi"/>
        </w:rPr>
        <w:t>…</w:t>
      </w:r>
      <w:r w:rsidRPr="00DE300F">
        <w:rPr>
          <w:rFonts w:asciiTheme="minorBidi" w:hAnsiTheme="minorBidi" w:cstheme="minorBidi"/>
          <w:cs/>
        </w:rPr>
        <w:t>ครูชำนาญการ</w:t>
      </w:r>
      <w:r w:rsidRPr="00DE300F">
        <w:rPr>
          <w:rFonts w:asciiTheme="minorBidi" w:hAnsiTheme="minorBidi" w:cstheme="minorBidi"/>
        </w:rPr>
        <w:t>…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1591E" w:rsidRPr="00DE300F" w:rsidRDefault="00C1591E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1591E" w:rsidRPr="00DE300F" w:rsidRDefault="00C1591E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1591E" w:rsidRPr="00DE300F" w:rsidRDefault="00C1591E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1591E" w:rsidRPr="00DE300F" w:rsidRDefault="00C1591E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19. คำรับรองของหัวหน้าสถานศึกษา</w:t>
      </w:r>
    </w:p>
    <w:p w:rsidR="00A610BD" w:rsidRPr="00DE300F" w:rsidRDefault="00A610BD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A610BD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>ขอรับรองว่าสิ่งประดิษฐ์ของคนรุ่นใหม่  ชื่</w:t>
      </w:r>
      <w:r w:rsidR="00A610BD" w:rsidRPr="00DE300F">
        <w:rPr>
          <w:rFonts w:asciiTheme="minorBidi" w:hAnsiTheme="minorBidi" w:cstheme="minorBidi"/>
          <w:cs/>
        </w:rPr>
        <w:t xml:space="preserve">อผลงาน  </w:t>
      </w:r>
      <w:r w:rsidR="00C1591E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  <w:r w:rsidRPr="00DE300F">
        <w:rPr>
          <w:rFonts w:asciiTheme="minorBidi" w:hAnsiTheme="minorBidi" w:cstheme="minorBidi"/>
          <w:cs/>
        </w:rPr>
        <w:t>เป็นผลงานสิ่งประดิษฐ์ของนักเรียน  นักศึกษา  วิทยาลัยเกษตรและเทคโนโลยีนครศรีธรรมราช</w:t>
      </w:r>
      <w:r w:rsidRPr="00DE300F">
        <w:rPr>
          <w:rFonts w:asciiTheme="minorBidi" w:hAnsiTheme="minorBidi" w:cstheme="minorBidi"/>
        </w:rPr>
        <w:t>.</w:t>
      </w:r>
      <w:r w:rsidRPr="00DE300F">
        <w:rPr>
          <w:rFonts w:asciiTheme="minorBidi" w:hAnsiTheme="minorBidi" w:cstheme="minorBidi"/>
          <w:cs/>
        </w:rPr>
        <w:t>ที่มีรายนามข้างต้นจริง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b/>
          <w:bCs/>
          <w:cs/>
        </w:rPr>
        <w:t xml:space="preserve">     ลงชื่อ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</w:r>
      <w:r w:rsidRPr="00DE300F">
        <w:rPr>
          <w:rFonts w:asciiTheme="minorBidi" w:hAnsiTheme="minorBidi" w:cstheme="minorBidi"/>
          <w:b/>
          <w:bCs/>
        </w:rPr>
        <w:tab/>
        <w:t xml:space="preserve">      (</w:t>
      </w:r>
      <w:r w:rsidRPr="00DE300F">
        <w:rPr>
          <w:rFonts w:asciiTheme="minorBidi" w:hAnsiTheme="minorBidi" w:cstheme="minorBidi"/>
          <w:b/>
          <w:bCs/>
          <w:cs/>
        </w:rPr>
        <w:t xml:space="preserve"> </w:t>
      </w:r>
      <w:r w:rsidR="00D35F81" w:rsidRPr="00DE300F">
        <w:rPr>
          <w:rFonts w:asciiTheme="minorBidi" w:hAnsiTheme="minorBidi" w:cstheme="minorBidi"/>
          <w:b/>
          <w:bCs/>
          <w:cs/>
        </w:rPr>
        <w:t>นาย</w:t>
      </w:r>
      <w:r w:rsidRPr="00DE300F">
        <w:rPr>
          <w:rFonts w:asciiTheme="minorBidi" w:hAnsiTheme="minorBidi" w:cstheme="minorBidi"/>
          <w:b/>
          <w:bCs/>
          <w:cs/>
        </w:rPr>
        <w:t>วิศวะ      คงแก้ว</w:t>
      </w:r>
      <w:r w:rsidRPr="00DE300F">
        <w:rPr>
          <w:rFonts w:asciiTheme="minorBidi" w:hAnsiTheme="minorBidi" w:cstheme="minorBidi"/>
          <w:b/>
          <w:bCs/>
        </w:rPr>
        <w:t xml:space="preserve"> )</w:t>
      </w:r>
    </w:p>
    <w:p w:rsidR="009B1B57" w:rsidRPr="00DE300F" w:rsidRDefault="00DE300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 w:rsidR="009B1B57" w:rsidRPr="00DE300F">
        <w:rPr>
          <w:rFonts w:asciiTheme="minorBidi" w:hAnsiTheme="minorBidi" w:cstheme="minorBidi"/>
          <w:b/>
          <w:bCs/>
          <w:cs/>
        </w:rPr>
        <w:t>ตำแหน่งผู้อำนวยการวิทยาลัยเกษตรและเทคโนโลยีนครศรีธรรมราช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     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4"/>
          <w:szCs w:val="24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4"/>
          <w:szCs w:val="24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4"/>
          <w:szCs w:val="24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4"/>
          <w:szCs w:val="24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9B1B57" w:rsidRPr="00DE300F" w:rsidRDefault="009B1B57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78202C" w:rsidRPr="00DE300F" w:rsidRDefault="0078202C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78202C" w:rsidRPr="00DE300F" w:rsidRDefault="0078202C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A610BD" w:rsidRPr="00DE300F" w:rsidRDefault="00A610BD" w:rsidP="00DE300F">
      <w:pPr>
        <w:rPr>
          <w:rFonts w:asciiTheme="minorBidi" w:hAnsiTheme="minorBidi" w:cstheme="minorBidi"/>
          <w:sz w:val="28"/>
        </w:rPr>
      </w:pPr>
    </w:p>
    <w:p w:rsidR="0078202C" w:rsidRPr="00DE300F" w:rsidRDefault="0078202C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78202C" w:rsidRPr="00DE300F" w:rsidRDefault="0078202C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78202C" w:rsidRPr="00DE300F" w:rsidRDefault="0078202C" w:rsidP="009B1B57">
      <w:pPr>
        <w:ind w:left="360"/>
        <w:jc w:val="center"/>
        <w:rPr>
          <w:rFonts w:asciiTheme="minorBidi" w:hAnsiTheme="minorBidi" w:cstheme="minorBidi"/>
          <w:sz w:val="28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269875</wp:posOffset>
            </wp:positionV>
            <wp:extent cx="1114425" cy="981075"/>
            <wp:effectExtent l="19050" t="0" r="9525" b="0"/>
            <wp:wrapNone/>
            <wp:docPr id="9" name="Picture 1" descr="F:\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ventor_log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0F">
        <w:rPr>
          <w:rFonts w:asciiTheme="minorBidi" w:hAnsiTheme="minorBidi" w:cstheme="minorBidi"/>
          <w:b/>
          <w:bCs/>
          <w:sz w:val="28"/>
          <w:cs/>
        </w:rPr>
        <w:t xml:space="preserve">                           </w:t>
      </w:r>
      <w:r w:rsidR="005C24AA" w:rsidRPr="00DE300F">
        <w:rPr>
          <w:rFonts w:asciiTheme="minorBidi" w:hAnsiTheme="minorBidi" w:cstheme="minorBidi"/>
          <w:b/>
          <w:bCs/>
          <w:noProof/>
          <w:sz w:val="52"/>
          <w:szCs w:val="52"/>
        </w:rPr>
        <w:pict>
          <v:shape id="_x0000_s1028" type="#_x0000_t75" style="position:absolute;left:0;text-align:left;margin-left:9pt;margin-top:9pt;width:113.25pt;height:112.55pt;z-index:-251644928;visibility:visible;mso-wrap-edited:f;mso-position-horizontal-relative:text;mso-position-vertical-relative:text">
            <v:imagedata r:id="rId8" o:title=""/>
          </v:shape>
          <o:OLEObject Type="Embed" ProgID="Word.Picture.8" ShapeID="_x0000_s1028" DrawAspect="Content" ObjectID="_1489308524" r:id="rId13"/>
        </w:pic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>รายงานวิจัยสิ่งประดิษฐ์ของคนรุ่นใหม่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ประจำปีการศึกษา  </w:t>
      </w:r>
      <w:r w:rsidRPr="00DE300F">
        <w:rPr>
          <w:rFonts w:asciiTheme="minorBidi" w:hAnsiTheme="minorBidi" w:cstheme="minorBidi"/>
          <w:b/>
          <w:bCs/>
          <w:sz w:val="72"/>
          <w:szCs w:val="72"/>
        </w:rPr>
        <w:t>2557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ประเภทที่ </w:t>
      </w:r>
      <w:r w:rsidR="0078202C" w:rsidRPr="00DE300F">
        <w:rPr>
          <w:rFonts w:asciiTheme="minorBidi" w:hAnsiTheme="minorBidi" w:cstheme="minorBidi"/>
          <w:b/>
          <w:bCs/>
          <w:sz w:val="72"/>
          <w:szCs w:val="72"/>
        </w:rPr>
        <w:t>1</w:t>
      </w:r>
    </w:p>
    <w:p w:rsidR="0078202C" w:rsidRPr="00DE300F" w:rsidRDefault="009B1B57" w:rsidP="0078202C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DE300F">
        <w:rPr>
          <w:rFonts w:asciiTheme="minorBidi" w:hAnsiTheme="minorBidi" w:cstheme="minorBidi"/>
          <w:b/>
          <w:bCs/>
          <w:sz w:val="72"/>
          <w:szCs w:val="72"/>
          <w:cs/>
        </w:rPr>
        <w:t>สิ่งประดิษฐ์</w:t>
      </w:r>
      <w:r w:rsidR="0078202C" w:rsidRPr="00DE300F">
        <w:rPr>
          <w:rFonts w:asciiTheme="minorBidi" w:hAnsiTheme="minorBidi" w:cstheme="minorBidi"/>
          <w:b/>
          <w:bCs/>
          <w:sz w:val="72"/>
          <w:szCs w:val="72"/>
          <w:cs/>
        </w:rPr>
        <w:t>เพื่อพัฒนาคุณภาพชีวิต</w:t>
      </w:r>
    </w:p>
    <w:p w:rsidR="0078202C" w:rsidRPr="00DE300F" w:rsidRDefault="0078202C" w:rsidP="0078202C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78202C" w:rsidRPr="00DE300F" w:rsidRDefault="0078202C" w:rsidP="0078202C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DE300F">
        <w:rPr>
          <w:rFonts w:asciiTheme="minorBidi" w:hAnsiTheme="minorBidi" w:cstheme="minorBidi"/>
          <w:b/>
          <w:bCs/>
          <w:sz w:val="48"/>
          <w:szCs w:val="48"/>
          <w:cs/>
        </w:rPr>
        <w:t>อุปกรณ์ทำน้ำร้อนในรถยนต์</w:t>
      </w:r>
    </w:p>
    <w:p w:rsidR="009B1B57" w:rsidRPr="00DE300F" w:rsidRDefault="002D1689" w:rsidP="00DE300F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</w:rPr>
        <w:t xml:space="preserve"> </w:t>
      </w: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cs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วิทยาลัย</w:t>
      </w:r>
      <w:r w:rsidRPr="00DE300F">
        <w:rPr>
          <w:rFonts w:asciiTheme="minorBidi" w:hAnsiTheme="minorBidi" w:cstheme="minorBidi"/>
          <w:b/>
          <w:bCs/>
          <w:sz w:val="52"/>
          <w:szCs w:val="52"/>
        </w:rPr>
        <w:t>…</w:t>
      </w: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         อาชีวศึกษาจังหวัด...นครศรีธรรมราช</w:t>
      </w:r>
      <w:r w:rsidR="0078202C" w:rsidRPr="00DE300F">
        <w:rPr>
          <w:rFonts w:asciiTheme="minorBidi" w:hAnsiTheme="minorBidi" w:cstheme="minorBidi"/>
          <w:b/>
          <w:bCs/>
          <w:sz w:val="52"/>
          <w:szCs w:val="52"/>
        </w:rPr>
        <w:t>.</w:t>
      </w:r>
      <w:r w:rsidRPr="00DE300F">
        <w:rPr>
          <w:rFonts w:asciiTheme="minorBidi" w:hAnsiTheme="minorBidi" w:cstheme="minorBidi"/>
          <w:b/>
          <w:bCs/>
          <w:sz w:val="52"/>
          <w:szCs w:val="52"/>
        </w:rPr>
        <w:t xml:space="preserve"> 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E300F">
        <w:rPr>
          <w:rFonts w:asciiTheme="minorBidi" w:hAnsiTheme="minorBidi" w:cstheme="minorBidi"/>
          <w:b/>
          <w:bCs/>
          <w:sz w:val="52"/>
          <w:szCs w:val="52"/>
          <w:cs/>
        </w:rPr>
        <w:t>กระทรวงศึกษาธิการ</w:t>
      </w: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2D1689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บทคัดย่อ</w:t>
      </w:r>
    </w:p>
    <w:p w:rsidR="009B1B57" w:rsidRPr="00DE300F" w:rsidRDefault="009B1B57" w:rsidP="009B1B57">
      <w:pPr>
        <w:tabs>
          <w:tab w:val="left" w:pos="1276"/>
          <w:tab w:val="left" w:pos="1418"/>
        </w:tabs>
        <w:jc w:val="both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    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</w:rPr>
        <w:t xml:space="preserve">                </w:t>
      </w:r>
    </w:p>
    <w:p w:rsidR="00A534E5" w:rsidRPr="00DE300F" w:rsidRDefault="00A534E5" w:rsidP="00A534E5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ยุคปัจจุบันเศรษฐ์กิจ ทำให้ผู้คนต้องแข่งขันกับเวลาในการเดินทางไปทำงานเพื่อเลี้ยงชีพและอยู่ได้ในยุคเศรษฐ์กิจปัจจุบันโดยเฉพาะบางคนต้องรีบตื่นแต่เช้าเพื่อเดินทางไปทำงานอาหารเช้าแถบไม่ได้รับประทานทำให้มีผลต่อสุขภาพผู้ประดิษฐ์จึงคิดค้นผลิตเครื่อง 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โดยใช้พลังงานไฟฟ้าในรถยนต์เมื่อขับรถยนต์ไปทำงานหรือภารกิจประจำวัน นอกจะนี้ยังสามารถใช้พลังงานไฟฟ้าที่บ้าน 220 โวท์ </w:t>
      </w:r>
    </w:p>
    <w:p w:rsidR="00A534E5" w:rsidRPr="00DE300F" w:rsidRDefault="00A534E5" w:rsidP="00A534E5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( </w:t>
      </w:r>
      <w:r w:rsidRPr="00DE300F">
        <w:rPr>
          <w:rFonts w:asciiTheme="minorBidi" w:hAnsiTheme="minorBidi" w:cstheme="minorBidi"/>
        </w:rPr>
        <w:t xml:space="preserve">AC </w:t>
      </w:r>
      <w:r w:rsidRPr="00DE300F">
        <w:rPr>
          <w:rFonts w:asciiTheme="minorBidi" w:hAnsiTheme="minorBidi" w:cstheme="minorBidi"/>
          <w:cs/>
        </w:rPr>
        <w:t xml:space="preserve">) ได้โดยไม่ยุ่งยากในการใช้งาน เมื่ออยู่ที่บ้านไม่ได้ขับรถ    </w:t>
      </w:r>
    </w:p>
    <w:p w:rsidR="009B1B57" w:rsidRPr="00DE300F" w:rsidRDefault="00A534E5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</w:t>
      </w:r>
      <w:r w:rsidR="009B1B57" w:rsidRPr="00DE300F">
        <w:rPr>
          <w:rFonts w:asciiTheme="minorBidi" w:hAnsiTheme="minorBidi" w:cstheme="minorBidi"/>
          <w: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2D1689" w:rsidRPr="00DE300F" w:rsidRDefault="002D1689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2D1689" w:rsidRPr="00DE300F" w:rsidRDefault="002D1689" w:rsidP="00DE300F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กิตติกรรมประกาศ</w:t>
      </w: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  <w:t xml:space="preserve">      </w:t>
      </w:r>
      <w:r w:rsidRPr="00DE300F">
        <w:rPr>
          <w:rFonts w:asciiTheme="minorBidi" w:hAnsiTheme="minorBidi" w:cstheme="minorBidi"/>
        </w:rPr>
        <w:t xml:space="preserve">         </w:t>
      </w:r>
      <w:r w:rsidRPr="00DE300F">
        <w:rPr>
          <w:rFonts w:asciiTheme="minorBidi" w:hAnsiTheme="minorBidi" w:cstheme="minorBidi"/>
          <w:cs/>
        </w:rPr>
        <w:t>ในการประดิษฐ์</w:t>
      </w:r>
      <w:r w:rsidR="00A534E5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  <w:r w:rsidRPr="00DE300F">
        <w:rPr>
          <w:rFonts w:asciiTheme="minorBidi" w:hAnsiTheme="minorBidi" w:cstheme="minorBidi"/>
          <w:cs/>
        </w:rPr>
        <w:t xml:space="preserve">ได้รับความสนับสนุนงบประมาณจาก 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นายสุธิชัย  ชัยสิทธิ์  นายชัยพร   ถูกต้อง   ที่ให้คำแนะนำในการจัดทำ    </w:t>
      </w:r>
      <w:r w:rsidR="00A534E5" w:rsidRPr="00DE300F">
        <w:rPr>
          <w:rFonts w:asciiTheme="minorBidi" w:hAnsiTheme="minorBidi" w:cstheme="minorBidi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  <w:cs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  <w:t xml:space="preserve">                  </w:t>
      </w:r>
      <w:r w:rsidRPr="00DE300F">
        <w:rPr>
          <w:rFonts w:asciiTheme="minorBidi" w:hAnsiTheme="minorBidi" w:cstheme="minorBidi"/>
        </w:rPr>
        <w:tab/>
      </w:r>
    </w:p>
    <w:p w:rsidR="009B1B57" w:rsidRPr="00DE300F" w:rsidRDefault="009B1B57" w:rsidP="009B1B57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รายนามคณะผู้จัดทำ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</w:p>
    <w:p w:rsidR="00A534E5" w:rsidRPr="00DE300F" w:rsidRDefault="009B1B57" w:rsidP="00A534E5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</w:t>
      </w:r>
      <w:r w:rsidR="00A534E5" w:rsidRPr="00DE300F">
        <w:rPr>
          <w:rFonts w:asciiTheme="minorBidi" w:hAnsiTheme="minorBidi" w:cstheme="minorBidi"/>
        </w:rPr>
        <w:t xml:space="preserve">1. </w:t>
      </w:r>
      <w:r w:rsidR="00A534E5" w:rsidRPr="00DE300F">
        <w:rPr>
          <w:rFonts w:asciiTheme="minorBidi" w:hAnsiTheme="minorBidi" w:cstheme="minorBidi"/>
          <w:cs/>
        </w:rPr>
        <w:t>นาย นฤเทพ  เฉลิมพนาพันธ์</w:t>
      </w:r>
      <w:r w:rsidR="00A534E5" w:rsidRPr="00DE300F">
        <w:rPr>
          <w:rFonts w:asciiTheme="minorBidi" w:hAnsiTheme="minorBidi" w:cstheme="minorBidi"/>
        </w:rPr>
        <w:tab/>
      </w:r>
      <w:r w:rsidR="00A534E5" w:rsidRPr="00DE300F">
        <w:rPr>
          <w:rFonts w:asciiTheme="minorBidi" w:hAnsiTheme="minorBidi" w:cstheme="minorBidi"/>
          <w:cs/>
        </w:rPr>
        <w:t xml:space="preserve">    สาขาวิชา   ช่างเกษตร    ชั้น  ปวช 3  (หัวหน้า)</w:t>
      </w:r>
      <w:r w:rsidR="00A534E5" w:rsidRPr="00DE300F">
        <w:rPr>
          <w:rFonts w:asciiTheme="minorBidi" w:hAnsiTheme="minorBidi" w:cstheme="minorBidi"/>
        </w:rPr>
        <w:t xml:space="preserve">               </w:t>
      </w:r>
    </w:p>
    <w:p w:rsidR="00A534E5" w:rsidRPr="00DE300F" w:rsidRDefault="00A534E5" w:rsidP="00A534E5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2. นาย พิพัฒน์    พิชัย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 xml:space="preserve">    สาขาวิชา   ช่างเกษตร    ชั้น  ปวช 2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A534E5" w:rsidRPr="00DE300F" w:rsidRDefault="00A534E5" w:rsidP="00A534E5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3. นาย ชาลี       มีแย้ม</w:t>
      </w: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</w:rPr>
        <w:tab/>
        <w:t xml:space="preserve">    </w:t>
      </w:r>
      <w:r w:rsidRPr="00DE300F">
        <w:rPr>
          <w:rFonts w:asciiTheme="minorBidi" w:hAnsiTheme="minorBidi" w:cstheme="minorBidi"/>
          <w:cs/>
        </w:rPr>
        <w:t>สาขาวิชา   ช่างเกษตร    ชั้น  ปวช 2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A534E5" w:rsidRPr="00DE300F" w:rsidRDefault="00A534E5" w:rsidP="00A534E5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    4. นาย ธีระ   </w:t>
      </w:r>
      <w:r w:rsidR="002D1689" w:rsidRPr="00DE300F">
        <w:rPr>
          <w:rFonts w:asciiTheme="minorBidi" w:hAnsiTheme="minorBidi" w:cstheme="minorBidi"/>
          <w:cs/>
        </w:rPr>
        <w:t xml:space="preserve">    บุญสนอง</w:t>
      </w:r>
      <w:r w:rsidR="002D1689" w:rsidRPr="00DE300F">
        <w:rPr>
          <w:rFonts w:asciiTheme="minorBidi" w:hAnsiTheme="minorBidi" w:cstheme="minorBidi"/>
          <w:cs/>
        </w:rPr>
        <w:tab/>
        <w:t xml:space="preserve">  </w:t>
      </w:r>
      <w:r w:rsidRPr="00DE300F">
        <w:rPr>
          <w:rFonts w:asciiTheme="minorBidi" w:hAnsiTheme="minorBidi" w:cstheme="minorBidi"/>
          <w:cs/>
        </w:rPr>
        <w:t xml:space="preserve">  สาขาวิชา   ช่างเกษตร    ชั้น  ปวช 1</w:t>
      </w:r>
      <w:r w:rsidRPr="00DE300F">
        <w:rPr>
          <w:rFonts w:asciiTheme="minorBidi" w:hAnsiTheme="minorBidi" w:cstheme="minorBidi"/>
        </w:rPr>
        <w:t xml:space="preserve">                </w:t>
      </w:r>
    </w:p>
    <w:p w:rsidR="009B1B57" w:rsidRPr="00DE300F" w:rsidRDefault="00A534E5" w:rsidP="00A534E5">
      <w:pPr>
        <w:rPr>
          <w:rFonts w:asciiTheme="minorBidi" w:hAnsiTheme="minorBidi" w:cstheme="minorBidi"/>
          <w:noProof/>
        </w:rPr>
      </w:pPr>
      <w:r w:rsidRPr="00DE300F">
        <w:rPr>
          <w:rFonts w:asciiTheme="minorBidi" w:hAnsiTheme="minorBidi" w:cstheme="minorBidi"/>
          <w:noProof/>
          <w:cs/>
        </w:rPr>
        <w:t xml:space="preserve"> </w:t>
      </w:r>
      <w:r w:rsidR="009B1B57" w:rsidRPr="00DE300F">
        <w:rPr>
          <w:rFonts w:asciiTheme="minorBidi" w:hAnsiTheme="minorBidi" w:cstheme="minorBidi"/>
          <w:noProof/>
          <w: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</w:tabs>
        <w:ind w:left="360"/>
        <w:jc w:val="center"/>
        <w:rPr>
          <w:rFonts w:asciiTheme="minorBidi" w:hAnsiTheme="minorBidi" w:cstheme="minorBidi"/>
          <w:noProof/>
        </w:rPr>
      </w:pPr>
    </w:p>
    <w:p w:rsidR="009B1B57" w:rsidRPr="00DE300F" w:rsidRDefault="009B1B57" w:rsidP="009B1B57">
      <w:pPr>
        <w:tabs>
          <w:tab w:val="left" w:pos="1276"/>
          <w:tab w:val="left" w:pos="1418"/>
        </w:tabs>
        <w:ind w:left="360"/>
        <w:jc w:val="center"/>
        <w:rPr>
          <w:rFonts w:asciiTheme="minorBidi" w:hAnsiTheme="minorBidi" w:cstheme="minorBidi"/>
        </w:rPr>
      </w:pPr>
    </w:p>
    <w:p w:rsidR="009B1B57" w:rsidRPr="00DE300F" w:rsidRDefault="00A534E5" w:rsidP="00A534E5">
      <w:pPr>
        <w:tabs>
          <w:tab w:val="left" w:pos="1276"/>
          <w:tab w:val="left" w:pos="1418"/>
          <w:tab w:val="left" w:pos="2160"/>
        </w:tabs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123190</wp:posOffset>
            </wp:positionV>
            <wp:extent cx="2990850" cy="2247900"/>
            <wp:effectExtent l="19050" t="0" r="0" b="0"/>
            <wp:wrapNone/>
            <wp:docPr id="4" name="Picture 8" descr="C:\Documents and Settings\-\My Documents\ภาพ อศจ. ปี 57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-\My Documents\ภาพ อศจ. ปี 57\IMG_1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57" w:rsidRPr="00DE300F" w:rsidRDefault="009B1B57" w:rsidP="009B1B57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2D1689" w:rsidRPr="00DE300F" w:rsidRDefault="002D1689" w:rsidP="009B1B57">
      <w:pPr>
        <w:rPr>
          <w:rFonts w:asciiTheme="minorBidi" w:hAnsiTheme="minorBidi" w:cstheme="minorBidi"/>
        </w:rPr>
      </w:pPr>
    </w:p>
    <w:p w:rsidR="002D1689" w:rsidRPr="00DE300F" w:rsidRDefault="002D1689" w:rsidP="009B1B57">
      <w:pPr>
        <w:rPr>
          <w:rFonts w:asciiTheme="minorBidi" w:hAnsiTheme="minorBidi" w:cstheme="minorBidi"/>
        </w:rPr>
      </w:pPr>
    </w:p>
    <w:p w:rsidR="002D1689" w:rsidRPr="00DE300F" w:rsidRDefault="002D1689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บทที่  </w:t>
      </w:r>
      <w:r w:rsidRPr="00DE300F">
        <w:rPr>
          <w:rFonts w:asciiTheme="minorBidi" w:hAnsiTheme="minorBidi" w:cstheme="minorBidi"/>
          <w:b/>
          <w:bCs/>
        </w:rPr>
        <w:t>1</w:t>
      </w:r>
    </w:p>
    <w:p w:rsidR="00E52CBA" w:rsidRPr="00DE300F" w:rsidRDefault="00E52CBA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บทนำ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cs/>
        </w:rPr>
        <w:t xml:space="preserve">        ในการประดิษฐ์  </w:t>
      </w:r>
      <w:r w:rsidR="007E01EC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  <w:r w:rsidRPr="00DE300F">
        <w:rPr>
          <w:rFonts w:asciiTheme="minorBidi" w:hAnsiTheme="minorBidi" w:cstheme="minorBidi"/>
          <w:cs/>
        </w:rPr>
        <w:t>มีวัตถุประสงค์ เพื่อศึกษาประสิทธิภาพการทำงานของ</w:t>
      </w:r>
      <w:r w:rsidR="007E01EC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="007E01EC" w:rsidRPr="00DE300F">
        <w:rPr>
          <w:rFonts w:asciiTheme="minorBidi" w:hAnsiTheme="minorBidi" w:cstheme="minorBidi"/>
          <w:b/>
          <w:bCs/>
        </w:rPr>
        <w:t xml:space="preserve"> </w:t>
      </w:r>
    </w:p>
    <w:p w:rsidR="00E52CBA" w:rsidRPr="00DE300F" w:rsidRDefault="00E52CBA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วัตถุประสงค์ในการใช้ประโยชน์ผลงานสิ่งประดิษฐ์</w:t>
      </w:r>
      <w:r w:rsidR="007E01EC" w:rsidRPr="00DE300F">
        <w:rPr>
          <w:rFonts w:asciiTheme="minorBidi" w:hAnsiTheme="minorBidi" w:cstheme="minorBidi"/>
          <w:b/>
          <w:bCs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       </w:t>
      </w:r>
      <w:r w:rsidRPr="00DE300F">
        <w:rPr>
          <w:rFonts w:asciiTheme="minorBidi" w:hAnsiTheme="minorBidi" w:cstheme="minorBidi"/>
        </w:rPr>
        <w:t xml:space="preserve">1   </w:t>
      </w:r>
      <w:r w:rsidRPr="00DE300F">
        <w:rPr>
          <w:rFonts w:asciiTheme="minorBidi" w:hAnsiTheme="minorBidi" w:cstheme="minorBidi"/>
          <w:cs/>
        </w:rPr>
        <w:t>เพื่อสร้าง</w:t>
      </w:r>
      <w:r w:rsidR="007E01EC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  <w:t xml:space="preserve">        </w:t>
      </w:r>
      <w:r w:rsidRPr="00DE300F">
        <w:rPr>
          <w:rFonts w:asciiTheme="minorBidi" w:hAnsiTheme="minorBidi" w:cstheme="minorBidi"/>
        </w:rPr>
        <w:t xml:space="preserve">2 </w:t>
      </w:r>
      <w:r w:rsidRPr="00DE300F">
        <w:rPr>
          <w:rFonts w:asciiTheme="minorBidi" w:hAnsiTheme="minorBidi" w:cstheme="minorBidi"/>
          <w:cs/>
        </w:rPr>
        <w:t xml:space="preserve">  เพื่อทดสอบประสิทธิภาพ</w:t>
      </w:r>
      <w:r w:rsidR="007E01EC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  <w:t>3.  เพื่อประยุกต์ใช้เทคโนโลยีด้านพลังงานไฟฟ้า</w:t>
      </w:r>
      <w:r w:rsidR="007E01EC" w:rsidRPr="00DE300F">
        <w:rPr>
          <w:rFonts w:asciiTheme="minorBidi" w:hAnsiTheme="minorBidi" w:cstheme="minorBidi"/>
          <w:cs/>
        </w:rPr>
        <w:t>ในรถยนต์</w:t>
      </w:r>
      <w:r w:rsidRPr="00DE300F">
        <w:rPr>
          <w:rFonts w:asciiTheme="minorBidi" w:hAnsiTheme="minorBidi" w:cstheme="minorBidi"/>
          <w:cs/>
        </w:rPr>
        <w:t>มาใช้ให้เกิดประโยชน์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ind w:left="1275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คุณสมบัติหรือคุณลักษณะเฉพาะของผลงานสิ่งประดิษฐ์</w:t>
      </w:r>
      <w:r w:rsidRPr="00DE300F">
        <w:rPr>
          <w:rFonts w:asciiTheme="minorBidi" w:hAnsiTheme="minorBidi" w:cstheme="minorBidi"/>
          <w: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7E01EC" w:rsidRPr="00DE300F" w:rsidRDefault="007E01EC" w:rsidP="00E52CBA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 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โดยใช้พลังงานไฟฟ้าในรถยนต์เมื่อขับรถยนต์ไปทำงานหรือภารกิจประจำวัน นอกจะนี้ยังสามารถใช้พลังงานไฟฟ้าที่บ้าน 220 โวท์  ( </w:t>
      </w:r>
      <w:r w:rsidRPr="00DE300F">
        <w:rPr>
          <w:rFonts w:asciiTheme="minorBidi" w:hAnsiTheme="minorBidi" w:cstheme="minorBidi"/>
        </w:rPr>
        <w:t xml:space="preserve">AC </w:t>
      </w:r>
      <w:r w:rsidRPr="00DE300F">
        <w:rPr>
          <w:rFonts w:asciiTheme="minorBidi" w:hAnsiTheme="minorBidi" w:cstheme="minorBidi"/>
          <w:cs/>
        </w:rPr>
        <w:t xml:space="preserve">) ได้โดยไม่ยุ่งยากในการใช้งาน เมื่ออยู่ที่บ้านไม่ได้ขับรถ  คุณลักษณะเฉพาะของผลงาน ใช้ฮีทเตอร์ความร้อน 220 โวท์ 300  วัตต์เป็นตัวทำให้กาต้มน้ำร้อนร้อนโดยรับกระแสไฟฟ้ามาจากอินเวอร์เตอร์ขนาด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หรือ ร้อนตามความต้องการในการใช้งาน  </w:t>
      </w:r>
    </w:p>
    <w:p w:rsidR="009B1B57" w:rsidRPr="00DE300F" w:rsidRDefault="007E01EC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</w:t>
      </w:r>
      <w:r w:rsidR="009B1B57" w:rsidRPr="00DE300F">
        <w:rPr>
          <w:rFonts w:asciiTheme="minorBidi" w:hAnsiTheme="minorBidi" w:cstheme="minorBidi"/>
          <w:cs/>
        </w:rPr>
        <w:t xml:space="preserve"> </w:t>
      </w:r>
      <w:r w:rsidR="009B1B57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ประโยชน์และคุณค่าของผลงานสิ่งประดิษฐ์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7E01EC" w:rsidRPr="00DE300F" w:rsidRDefault="009B1B57" w:rsidP="007E01EC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DE300F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</w:t>
      </w:r>
      <w:r w:rsidR="007E01EC" w:rsidRPr="00DE300F">
        <w:rPr>
          <w:rFonts w:asciiTheme="minorBidi" w:hAnsiTheme="minorBidi" w:cstheme="minorBidi"/>
          <w:sz w:val="32"/>
          <w:szCs w:val="32"/>
          <w:cs/>
        </w:rPr>
        <w:t>1  สามารถต้มน้ำร้อนในรถยนต์ได้โดยใช้พลังงานไฟฟ้าในรถยนต์</w:t>
      </w:r>
    </w:p>
    <w:p w:rsidR="007E01EC" w:rsidRPr="00DE300F" w:rsidRDefault="007E01EC" w:rsidP="007E01EC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DE300F">
        <w:rPr>
          <w:rFonts w:asciiTheme="minorBidi" w:hAnsiTheme="minorBidi" w:cstheme="minorBidi"/>
          <w:sz w:val="32"/>
          <w:szCs w:val="32"/>
          <w:cs/>
        </w:rPr>
        <w:t xml:space="preserve">   2  ต้มไข่และลวดไข่หรือใช้น้ำร้อนชงกาแฟเครื่องดื่มอาหารในรถยนต์ได้</w:t>
      </w:r>
    </w:p>
    <w:p w:rsidR="007E01EC" w:rsidRPr="00DE300F" w:rsidRDefault="007E01EC" w:rsidP="007E01EC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</w:rPr>
        <w:t xml:space="preserve">         3</w:t>
      </w:r>
      <w:r w:rsidRPr="00DE300F">
        <w:rPr>
          <w:rFonts w:asciiTheme="minorBidi" w:hAnsiTheme="minorBidi" w:cstheme="minorBidi"/>
          <w:cs/>
        </w:rPr>
        <w:t xml:space="preserve">  สามารถเคลื่อนย้ายติดตั้งได้สะดวกมีขนาดเล็กใช้ได้ทั้งไฟฟ้าในรถยนต์และไฟฟ้ากระแสสลับ </w:t>
      </w:r>
    </w:p>
    <w:p w:rsidR="009B1B57" w:rsidRDefault="007E01EC" w:rsidP="00DE300F">
      <w:pPr>
        <w:pStyle w:val="a7"/>
        <w:ind w:left="420"/>
        <w:jc w:val="left"/>
        <w:rPr>
          <w:rFonts w:asciiTheme="minorBidi" w:hAnsiTheme="minorBidi" w:cstheme="minorBidi" w:hint="cs"/>
          <w:sz w:val="32"/>
          <w:szCs w:val="32"/>
        </w:rPr>
      </w:pPr>
      <w:r w:rsidRPr="00DE300F">
        <w:rPr>
          <w:rFonts w:asciiTheme="minorBidi" w:hAnsiTheme="minorBidi" w:cstheme="minorBidi"/>
          <w:sz w:val="32"/>
          <w:szCs w:val="32"/>
          <w:cs/>
        </w:rPr>
        <w:t xml:space="preserve">   4  เหมาะกับบุคคลในยุค เศรษฐกิจปัจจุบันชั่วโมงเร่งด่วนไม่มีเวลาประกอบอาหารเช้าที่บ้าน</w:t>
      </w:r>
    </w:p>
    <w:p w:rsidR="00DE300F" w:rsidRDefault="00DE300F" w:rsidP="00DE300F">
      <w:pPr>
        <w:pStyle w:val="a7"/>
        <w:ind w:left="420"/>
        <w:jc w:val="left"/>
        <w:rPr>
          <w:rFonts w:asciiTheme="minorBidi" w:hAnsiTheme="minorBidi" w:cstheme="minorBidi" w:hint="cs"/>
          <w:sz w:val="32"/>
          <w:szCs w:val="32"/>
        </w:rPr>
      </w:pPr>
    </w:p>
    <w:p w:rsidR="00DE300F" w:rsidRDefault="00DE300F" w:rsidP="00DE300F">
      <w:pPr>
        <w:pStyle w:val="a7"/>
        <w:ind w:left="420"/>
        <w:jc w:val="left"/>
        <w:rPr>
          <w:rFonts w:asciiTheme="minorBidi" w:hAnsiTheme="minorBidi" w:cstheme="minorBidi" w:hint="cs"/>
          <w:sz w:val="32"/>
          <w:szCs w:val="32"/>
        </w:rPr>
      </w:pPr>
    </w:p>
    <w:p w:rsidR="00DE300F" w:rsidRPr="00DE300F" w:rsidRDefault="00DE300F" w:rsidP="00DE300F">
      <w:pPr>
        <w:pStyle w:val="a7"/>
        <w:ind w:left="420"/>
        <w:jc w:val="left"/>
        <w:rPr>
          <w:rFonts w:asciiTheme="minorBidi" w:hAnsiTheme="minorBidi" w:cstheme="minorBidi" w:hint="cs"/>
          <w:sz w:val="32"/>
          <w:szCs w:val="32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E52CBA" w:rsidRPr="00DE300F" w:rsidRDefault="00E52CBA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บทที่  </w:t>
      </w:r>
      <w:r w:rsidRPr="00DE300F">
        <w:rPr>
          <w:rFonts w:asciiTheme="minorBidi" w:hAnsiTheme="minorBidi" w:cstheme="minorBidi"/>
          <w:b/>
          <w:bCs/>
        </w:rPr>
        <w:t>2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071CC5" w:rsidRPr="00DE300F" w:rsidRDefault="00071CC5" w:rsidP="00071CC5">
      <w:pPr>
        <w:shd w:val="clear" w:color="auto" w:fill="FFFFFF"/>
        <w:outlineLvl w:val="1"/>
        <w:rPr>
          <w:rFonts w:asciiTheme="minorBidi" w:hAnsiTheme="minorBidi" w:cstheme="minorBidi"/>
          <w:b/>
          <w:bCs/>
          <w:color w:val="333333"/>
          <w:lang w:val="en-GB"/>
        </w:rPr>
      </w:pPr>
      <w:r w:rsidRPr="00DE300F">
        <w:rPr>
          <w:rFonts w:asciiTheme="minorBidi" w:hAnsiTheme="minorBidi" w:cstheme="minorBidi"/>
          <w:b/>
          <w:bCs/>
          <w:color w:val="333333"/>
          <w:cs/>
          <w:lang w:val="en-GB"/>
        </w:rPr>
        <w:t>อินเวอร์เตอร์ (</w:t>
      </w:r>
      <w:r w:rsidRPr="00DE300F">
        <w:rPr>
          <w:rFonts w:asciiTheme="minorBidi" w:hAnsiTheme="minorBidi" w:cstheme="minorBidi"/>
          <w:b/>
          <w:bCs/>
          <w:color w:val="333333"/>
          <w:lang w:val="en-GB"/>
        </w:rPr>
        <w:t xml:space="preserve">Inverter) </w:t>
      </w:r>
      <w:r w:rsidRPr="00DE300F">
        <w:rPr>
          <w:rFonts w:asciiTheme="minorBidi" w:hAnsiTheme="minorBidi" w:cstheme="minorBidi"/>
          <w:b/>
          <w:bCs/>
          <w:color w:val="333333"/>
          <w:cs/>
          <w:lang w:val="en-GB"/>
        </w:rPr>
        <w:t>คืออะไร</w:t>
      </w:r>
      <w:r w:rsidRPr="00DE300F">
        <w:rPr>
          <w:rFonts w:asciiTheme="minorBidi" w:hAnsiTheme="minorBidi" w:cstheme="minorBidi"/>
          <w:b/>
          <w:bCs/>
          <w:color w:val="333333"/>
          <w:lang w:val="en-GB"/>
        </w:rPr>
        <w:t xml:space="preserve"> </w:t>
      </w:r>
    </w:p>
    <w:p w:rsidR="00071CC5" w:rsidRPr="00DE300F" w:rsidRDefault="00071CC5" w:rsidP="00071CC5">
      <w:pPr>
        <w:shd w:val="clear" w:color="auto" w:fill="FFFFFF"/>
        <w:rPr>
          <w:rFonts w:asciiTheme="minorBidi" w:hAnsiTheme="minorBidi" w:cstheme="minorBidi"/>
          <w:color w:val="999999"/>
          <w:lang w:val="en-GB"/>
        </w:rPr>
      </w:pPr>
      <w:r w:rsidRPr="00DE300F">
        <w:rPr>
          <w:rFonts w:asciiTheme="minorBidi" w:hAnsiTheme="minorBidi" w:cstheme="minorBidi"/>
          <w:color w:val="999999"/>
          <w:lang w:val="en-GB"/>
        </w:rPr>
        <w:t xml:space="preserve">Thursday, 13 December 2012 09:28 </w:t>
      </w:r>
    </w:p>
    <w:p w:rsidR="00071CC5" w:rsidRPr="00DE300F" w:rsidRDefault="00071CC5" w:rsidP="00071CC5">
      <w:pPr>
        <w:shd w:val="clear" w:color="auto" w:fill="FFFFFF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noProof/>
          <w:color w:val="04A504"/>
        </w:rPr>
        <w:drawing>
          <wp:inline distT="0" distB="0" distL="0" distR="0">
            <wp:extent cx="228600" cy="228600"/>
            <wp:effectExtent l="19050" t="0" r="0" b="0"/>
            <wp:docPr id="5" name="Picture 1" descr="E-mail">
              <a:hlinkClick xmlns:a="http://schemas.openxmlformats.org/drawingml/2006/main" r:id="rId15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mail">
                      <a:hlinkClick r:id="rId15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300F">
        <w:rPr>
          <w:rFonts w:asciiTheme="minorBidi" w:hAnsiTheme="minorBidi" w:cstheme="minorBidi"/>
          <w:noProof/>
          <w:color w:val="04A504"/>
        </w:rPr>
        <w:drawing>
          <wp:inline distT="0" distB="0" distL="0" distR="0">
            <wp:extent cx="228600" cy="228600"/>
            <wp:effectExtent l="0" t="0" r="0" b="0"/>
            <wp:docPr id="14" name="Picture 2" descr="Print">
              <a:hlinkClick xmlns:a="http://schemas.openxmlformats.org/drawingml/2006/main" r:id="rId17" tooltip="&quot;Pr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">
                      <a:hlinkClick r:id="rId17" tooltip="&quot;Pr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300F">
        <w:rPr>
          <w:rFonts w:asciiTheme="minorBidi" w:hAnsiTheme="minorBidi" w:cstheme="minorBidi"/>
          <w:noProof/>
          <w:color w:val="04A504"/>
        </w:rPr>
        <w:drawing>
          <wp:inline distT="0" distB="0" distL="0" distR="0">
            <wp:extent cx="228600" cy="228600"/>
            <wp:effectExtent l="0" t="0" r="0" b="0"/>
            <wp:docPr id="15" name="Picture 3" descr="PDF">
              <a:hlinkClick xmlns:a="http://schemas.openxmlformats.org/drawingml/2006/main" r:id="rId19" tooltip="&quot;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DF">
                      <a:hlinkClick r:id="rId19" tooltip="&quot;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t>บางครั้งจะเรียกว่า "</w:t>
      </w:r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>V/F Control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"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อินเวอร์เตอร์ (</w:t>
      </w:r>
      <w:hyperlink r:id="rId21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color w:val="666666"/>
          <w:lang w:val="en-GB"/>
        </w:rPr>
        <w:t xml:space="preserve">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ยังมีชื่อเรียกอีกหลายอย่างเช่น</w:t>
      </w:r>
    </w:p>
    <w:p w:rsidR="00071CC5" w:rsidRPr="00DE300F" w:rsidRDefault="00071CC5" w:rsidP="00071CC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lang w:val="en-GB"/>
        </w:rPr>
        <w:t>VSD : Variable Speed Drives</w:t>
      </w:r>
    </w:p>
    <w:p w:rsidR="00071CC5" w:rsidRPr="00DE300F" w:rsidRDefault="00071CC5" w:rsidP="00071CC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lang w:val="en-GB"/>
        </w:rPr>
        <w:t>VVVF : Variable Voltage Variable Frequency</w:t>
      </w:r>
    </w:p>
    <w:p w:rsidR="00071CC5" w:rsidRPr="00DE300F" w:rsidRDefault="00071CC5" w:rsidP="00071CC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lang w:val="en-GB"/>
        </w:rPr>
        <w:t>VC : Vector Control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หลักการทำงานของอินเวอร์เตอร์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อินเวอร์เตอร์ (</w:t>
      </w:r>
      <w:hyperlink r:id="rId22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 xml:space="preserve">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จะแปลงไฟกระแสสลับ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AC)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จากแหล่งจ่ายไฟทั่วไปที่มีแรงดันและความถี่คงที่ ให้เป็นไฟกระแสตรง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DC)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 xml:space="preserve">โดยวงจรคอนเวอร์เตอร์ ( 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Converter Circuit 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จากนั้นไฟกระแสตรงจะถูกแปลงเป็นไฟกระแสสลับที่สามารถปรับขนาดแรงดันและความถี่ได้โดยวงจรอินเวอร์เตอร์ (</w:t>
      </w:r>
      <w:hyperlink r:id="rId23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color w:val="666666"/>
          <w:lang w:val="en-GB"/>
        </w:rPr>
        <w:t xml:space="preserve"> Circuit)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วงจรทั้งสองนี้จะเป็นวงจรหลักที่ทำหน้าที่แปลงรูปคลื่น และผ่านพลังงานของอินเวอร์เตอร์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t>โดยทั่วไปแหล่งจ่ายไฟกระแสสลับมีรูปคลื่นซายน์ แต่เอาท์พุตของ</w:t>
      </w:r>
      <w:hyperlink r:id="rId24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color w:val="666666"/>
          <w:cs/>
          <w:lang w:val="en-GB"/>
        </w:rPr>
        <w:t>จะมีรูปคลื่นแตกต่างจากรูปซายน์ นอกจากนั้นยังมี</w:t>
      </w: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ชุดวงจรควบคุม (</w:t>
      </w:r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 xml:space="preserve">Control Circuit)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 xml:space="preserve">ทำหน้าที่ควบคุมการทำงานของวงจรคอนเวอร์เตอร์และวงอินเวอร์เตอร์ให้เหมาะสมกับคุณสมบัติของ </w:t>
      </w:r>
      <w:r w:rsidRPr="00DE300F">
        <w:rPr>
          <w:rFonts w:asciiTheme="minorBidi" w:hAnsiTheme="minorBidi" w:cstheme="minorBidi"/>
          <w:color w:val="666666"/>
          <w:lang w:val="en-GB"/>
        </w:rPr>
        <w:t>3-phase Induction motor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โครงสร้างภายในของ</w:t>
      </w:r>
      <w:hyperlink r:id="rId25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</w:p>
    <w:p w:rsidR="00071CC5" w:rsidRPr="00DE300F" w:rsidRDefault="00071CC5" w:rsidP="00071CC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ชุดคอนเวอร์เตอร์ (</w:t>
      </w:r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>Converter Circuit)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ซึ่งทำหน้าที่ แปลงไฟสลับจากแหล่งจ่ายไฟ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 AC. power supply (50 Hz)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ให้เป็นไฟตรง (</w:t>
      </w:r>
      <w:r w:rsidRPr="00DE300F">
        <w:rPr>
          <w:rFonts w:asciiTheme="minorBidi" w:hAnsiTheme="minorBidi" w:cstheme="minorBidi"/>
          <w:color w:val="666666"/>
          <w:lang w:val="en-GB"/>
        </w:rPr>
        <w:t>DC Voltage)</w:t>
      </w:r>
    </w:p>
    <w:p w:rsidR="00071CC5" w:rsidRPr="00DE300F" w:rsidRDefault="00071CC5" w:rsidP="00071CC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ชุดอินเวอร์เตอร์ (</w:t>
      </w:r>
      <w:hyperlink r:id="rId26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 xml:space="preserve"> Circuit)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ซึ่งทำหน้าที่ แปลงไฟตรง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DC Voltage)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ให้เป็นไฟสลับ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AC Voltage)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ที่สามารถเปลี่ยนแปลงแรงดันและความถี่ได้</w:t>
      </w:r>
    </w:p>
    <w:p w:rsidR="00071CC5" w:rsidRPr="00DE300F" w:rsidRDefault="00071CC5" w:rsidP="00071CC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ชุดวงจรควบคุม (</w:t>
      </w:r>
      <w:r w:rsidRPr="00DE300F">
        <w:rPr>
          <w:rFonts w:asciiTheme="minorBidi" w:hAnsiTheme="minorBidi" w:cstheme="minorBidi"/>
          <w:b/>
          <w:bCs/>
          <w:color w:val="666666"/>
          <w:lang w:val="en-GB"/>
        </w:rPr>
        <w:t>Control Circuit)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ซึ่งทำหน้าที่ ควบคุมการทำงานของชุดคอนเวอร์เตอร์ และชุดอินเวอร์เตอร์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333333"/>
          <w:cs/>
          <w:lang w:val="en-GB"/>
        </w:rPr>
        <w:t>ตัวอย่างการทำงานของอินเวอร์เตอร์ (</w:t>
      </w:r>
      <w:hyperlink r:id="rId27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color w:val="333333"/>
          <w:lang w:val="en-GB"/>
        </w:rPr>
        <w:t xml:space="preserve">)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ที่พบเห็นได้ในปัจจุบัน ได้แก่ การใช้อุปกรณ์ไฟฟ้าเพื่อจ่ายไฟสำรอง หรือที่เรียกว่า</w:t>
      </w:r>
      <w:r w:rsidRPr="00DE300F">
        <w:rPr>
          <w:rFonts w:asciiTheme="minorBidi" w:hAnsiTheme="minorBidi" w:cstheme="minorBidi"/>
          <w:b/>
          <w:bCs/>
          <w:color w:val="333333"/>
          <w:lang w:val="en-GB"/>
        </w:rPr>
        <w:t xml:space="preserve"> UPS (Uninterruptible Power Supply)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เพื่อแก้ปัญหาไฟเกิน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,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ไฟตก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,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ไฟดับ และคลื่นรบกวน ช่วยป้องกันการเกิดความเสียหายต่ออุปกรณ์ไฟฟ้า โดยไฟฟ้าที่สำรองไว้จะเก็บในแบตเตอรี่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333333"/>
          <w:u w:val="single"/>
          <w:cs/>
          <w:lang w:val="en-GB"/>
        </w:rPr>
        <w:lastRenderedPageBreak/>
        <w:t>ยกตัวอย่าง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ถ้ากระแสไฟฟ้าดับ ระบบสำรองไฟจะสวิทช์มาใช้ไฟจากแบตเตอรี่โดยทันที ต่อจากนั้นไฟฟ้าซึ่งเป็นกระแสตรง จะเข้าสู่อินเวอร์เตอร์ ซึ่งจะเปลี่ยนไฟฟ้ากระแสตรงนั้นให้เป็นไฟฟ้ากระแสสลับที่มีความถี่คงที่ และถูกต้อง ไฟฟ้ากระแสสลับที่ออกมาจากอินเวอร์เตอร์ก็จะป้อนสู่เครื่องไฟฟ้าทั่วไป โดยที่ไฟกระแสสลับที่ได้ออกมาจะถูกนำไปป้อนกลับมาทำการเปรียบเทียบกับความถี่อ้างอิงค่าหนึ่ง แล้วนำผลจากการเปรียบเทียบไปควบคุมการกำเนิดความถี่ของอินเวอร์เตอร์เพื่อให้ได้ไฟฟ้ากระแสสลับที่มีความถี่คงที่และถูกต้อง ตามที่เครื่องใช้ไฟฟ้ากระแสสลับต้องการ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333333"/>
          <w:cs/>
          <w:lang w:val="en-GB"/>
        </w:rPr>
        <w:t>อินเวอร์เตอร์ (</w:t>
      </w:r>
      <w:hyperlink r:id="rId28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color w:val="333333"/>
          <w:lang w:val="en-GB"/>
        </w:rPr>
        <w:t xml:space="preserve">)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ถูกนำมาใช้ในเครื่องใช้ไฟฟ้าต่างๆ เช่น เครื่องปรับอากาศ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,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ตู้เย็น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,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โทรทัศน์ และระบบเซอร์โวควบคุมมอเตอร์ (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Servo Motor)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เนื่องจากความต้องการลดการสูญเสียกำลังงานที่สูงโดยเฉพาะขณะเริ่มต้นทำงาน และจากการสูญเสียในแกนเหล็ก และในตัวขดลวด (สำหรับเครื่องเชื่อมแบบมือหมุน และมอเตอร์) ซึ่งการสูญเสียกำลังงานหรือค่าไฟฟ้าเป็นดังนี้คือ</w:t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r w:rsidRPr="00DE300F">
        <w:rPr>
          <w:rFonts w:asciiTheme="minorBidi" w:hAnsiTheme="minorBidi" w:cstheme="minorBidi"/>
          <w:color w:val="333333"/>
          <w:cs/>
          <w:lang w:val="en-GB"/>
        </w:rPr>
        <w:t xml:space="preserve">เมื่อเครื่องใช้ไฟฟ้าเริ่มทำงาน จะมีค่ากระแสเร่ิมทำงาน 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I (Start)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 xml:space="preserve">สูงกว่า ขณะเดินปรกติถึง 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4 – 6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 xml:space="preserve">เท่าตัว เช่น มอเตอร์เครื่องปรับอากาศ ที่มีขนาด </w:t>
      </w:r>
      <w:r w:rsidRPr="00DE300F">
        <w:rPr>
          <w:rFonts w:asciiTheme="minorBidi" w:hAnsiTheme="minorBidi" w:cstheme="minorBidi"/>
          <w:color w:val="333333"/>
          <w:lang w:val="en-GB"/>
        </w:rPr>
        <w:t>220 V ,1 A</w:t>
      </w:r>
    </w:p>
    <w:p w:rsidR="00071CC5" w:rsidRPr="00DE300F" w:rsidRDefault="00071CC5" w:rsidP="00071CC5">
      <w:pPr>
        <w:shd w:val="clear" w:color="auto" w:fill="FFFFFF"/>
        <w:spacing w:before="240" w:after="240"/>
        <w:jc w:val="center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FF0000"/>
          <w:lang w:val="en-GB"/>
        </w:rPr>
        <w:t>Pnormal = 220V 1A = 220W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333333"/>
          <w:cs/>
          <w:lang w:val="en-GB"/>
        </w:rPr>
        <w:t xml:space="preserve">ขณะเริ่มต้นมอเตอร์หรือหม้อแปลงจะดึงกระแสเพื่อสร้างสนามแม่เหล็กอย่างน้อย 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4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เท่าของขณะปกติ</w:t>
      </w:r>
    </w:p>
    <w:p w:rsidR="00071CC5" w:rsidRPr="00DE300F" w:rsidRDefault="00071CC5" w:rsidP="00071CC5">
      <w:pPr>
        <w:shd w:val="clear" w:color="auto" w:fill="FFFFFF"/>
        <w:spacing w:before="240" w:after="240"/>
        <w:jc w:val="center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b/>
          <w:bCs/>
          <w:color w:val="FF0000"/>
          <w:lang w:val="en-GB"/>
        </w:rPr>
        <w:t>Pstart = 220V (4 1A) = 880W</w:t>
      </w:r>
    </w:p>
    <w:p w:rsidR="00071CC5" w:rsidRPr="00DE300F" w:rsidRDefault="00071CC5" w:rsidP="00071CC5">
      <w:pPr>
        <w:shd w:val="clear" w:color="auto" w:fill="FFFFFF"/>
        <w:spacing w:before="240" w:after="240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333333"/>
          <w:cs/>
          <w:lang w:val="en-GB"/>
        </w:rPr>
        <w:t>ทำให้ระบบเดิมที่ไม่มีการใช้อินเวอร์เตอร์จะต้องเสียค่าไฟสูงมาก และทำให้ระดับของแรงดันไฟฟ้าในสายไม่เสถียร (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Stable)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รวมถึงทำให้เกิดแรงดันสไปค์ ขณะหยุดการทำงานซึ่งสิ่งเหล่านี้จะทำให้อุปกรณ์ไฟฟ้าเกิดการเสียหาย หรือบั่นทอนอายุการใช้งานให้สั้นลง</w:t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r w:rsidRPr="00DE300F">
        <w:rPr>
          <w:rFonts w:asciiTheme="minorBidi" w:hAnsiTheme="minorBidi" w:cstheme="minorBidi"/>
          <w:b/>
          <w:bCs/>
          <w:color w:val="333333"/>
          <w:u w:val="single"/>
          <w:cs/>
          <w:lang w:val="en-GB"/>
        </w:rPr>
        <w:t>ตัวอย่างปัญหาและการแก้ไข</w:t>
      </w:r>
      <w:r w:rsidRPr="00DE300F">
        <w:rPr>
          <w:rFonts w:asciiTheme="minorBidi" w:hAnsiTheme="minorBidi" w:cstheme="minorBidi"/>
          <w:b/>
          <w:bCs/>
          <w:color w:val="666666"/>
          <w:u w:val="single"/>
          <w:lang w:val="en-GB"/>
        </w:rPr>
        <w:t xml:space="preserve"> </w:t>
      </w:r>
      <w:r w:rsidRPr="00DE300F">
        <w:rPr>
          <w:rFonts w:asciiTheme="minorBidi" w:hAnsiTheme="minorBidi" w:cstheme="minorBidi"/>
          <w:b/>
          <w:bCs/>
          <w:color w:val="333333"/>
          <w:u w:val="single"/>
          <w:cs/>
          <w:lang w:val="en-GB"/>
        </w:rPr>
        <w:t>โดยนำอินเวอร์เตอร์ (</w:t>
      </w:r>
      <w:hyperlink r:id="rId29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b/>
          <w:bCs/>
          <w:color w:val="333333"/>
          <w:u w:val="single"/>
          <w:lang w:val="en-GB"/>
        </w:rPr>
        <w:t xml:space="preserve">) </w:t>
      </w:r>
      <w:r w:rsidRPr="00DE300F">
        <w:rPr>
          <w:rFonts w:asciiTheme="minorBidi" w:hAnsiTheme="minorBidi" w:cstheme="minorBidi"/>
          <w:b/>
          <w:bCs/>
          <w:color w:val="333333"/>
          <w:u w:val="single"/>
          <w:cs/>
          <w:lang w:val="en-GB"/>
        </w:rPr>
        <w:t>มาใช้งาน</w:t>
      </w:r>
      <w:r w:rsidRPr="00DE300F">
        <w:rPr>
          <w:rFonts w:asciiTheme="minorBidi" w:hAnsiTheme="minorBidi" w:cstheme="minorBidi"/>
          <w:color w:val="333333"/>
          <w:lang w:val="en-GB"/>
        </w:rPr>
        <w:br/>
      </w:r>
      <w:r w:rsidRPr="00DE300F">
        <w:rPr>
          <w:rFonts w:asciiTheme="minorBidi" w:hAnsiTheme="minorBidi" w:cstheme="minorBidi"/>
          <w:color w:val="333333"/>
          <w:lang w:val="en-GB"/>
        </w:rPr>
        <w:br/>
      </w:r>
      <w:r w:rsidRPr="00DE300F">
        <w:rPr>
          <w:rFonts w:asciiTheme="minorBidi" w:hAnsiTheme="minorBidi" w:cstheme="minorBidi"/>
          <w:color w:val="333333"/>
          <w:cs/>
          <w:lang w:val="en-GB"/>
        </w:rPr>
        <w:t>การทำงานของเครื่องปรับอากาศ ระบบเดิมนั้นจะทำงานติดๆ ดับๆ อยู่บ่อยครั้ว ซึ่งสร้างปัญหากับอุปกรณ์ไฟฟ้าอื่นๆ อีกทั้งยังกินไฟสูง จึงได้มีการนำเอาระบบอินเวอร์เตอร์เข้ามาแก้ไข ทำให้มอเตอร์แอร์ทำงานต่อเนื่องไม่มีการติด-ดับ ดังเช่นในระบบเดิม ซึ่งจากการพิสูจน์แล้วพบว่า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 </w:t>
      </w:r>
      <w:r w:rsidRPr="00DE300F">
        <w:rPr>
          <w:rFonts w:asciiTheme="minorBidi" w:hAnsiTheme="minorBidi" w:cstheme="minorBidi"/>
          <w:b/>
          <w:bCs/>
          <w:color w:val="333333"/>
          <w:lang w:val="en-GB"/>
        </w:rPr>
        <w:t>"</w:t>
      </w:r>
      <w:r w:rsidRPr="00DE300F">
        <w:rPr>
          <w:rFonts w:asciiTheme="minorBidi" w:hAnsiTheme="minorBidi" w:cstheme="minorBidi"/>
          <w:b/>
          <w:bCs/>
          <w:color w:val="333333"/>
          <w:cs/>
          <w:lang w:val="en-GB"/>
        </w:rPr>
        <w:t xml:space="preserve">การให้มอเตอร์ทำงานต่อเนื่อง จะช่วยประหยัดพลังงาน และค่าไฟฟ้าได้มากกว่าการหยุด และเริ่มเดินใหม่อย่างน้อย </w:t>
      </w:r>
      <w:r w:rsidRPr="00DE300F">
        <w:rPr>
          <w:rFonts w:asciiTheme="minorBidi" w:hAnsiTheme="minorBidi" w:cstheme="minorBidi"/>
          <w:b/>
          <w:bCs/>
          <w:color w:val="333333"/>
          <w:lang w:val="en-GB"/>
        </w:rPr>
        <w:t xml:space="preserve">1 </w:t>
      </w:r>
      <w:r w:rsidRPr="00DE300F">
        <w:rPr>
          <w:rFonts w:asciiTheme="minorBidi" w:hAnsiTheme="minorBidi" w:cstheme="minorBidi"/>
          <w:b/>
          <w:bCs/>
          <w:color w:val="333333"/>
          <w:cs/>
          <w:lang w:val="en-GB"/>
        </w:rPr>
        <w:t>เท่าตัวขึ้นไป"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 xml:space="preserve">ซึ่งก็มีหลักการทำงาน ดังนี้ ขณะที่เข้าสู่สถานะการทำงานแล้ว ชุดอินเวอร์เตอร์จะสั่งให้มอเตอร์ทำงานมากขึ้น (หมุนเร็วขึ้น) โดยการเพิ่มความถี่หรือปรับเปลี่ยน </w:t>
      </w:r>
      <w:r w:rsidRPr="00DE300F">
        <w:rPr>
          <w:rFonts w:asciiTheme="minorBidi" w:hAnsiTheme="minorBidi" w:cstheme="minorBidi"/>
          <w:color w:val="333333"/>
          <w:lang w:val="en-GB"/>
        </w:rPr>
        <w:t xml:space="preserve">Duty Cycle </w:t>
      </w:r>
      <w:r w:rsidRPr="00DE300F">
        <w:rPr>
          <w:rFonts w:asciiTheme="minorBidi" w:hAnsiTheme="minorBidi" w:cstheme="minorBidi"/>
          <w:color w:val="333333"/>
          <w:cs/>
          <w:lang w:val="en-GB"/>
        </w:rPr>
        <w:t>และขณะสแตนบาย หรืออุณหภูมิคงที่ ระบบอินเวอร์เตอร์จะลดการทำงานของมอเตอร์ลง (หมุนช้าลง) แต่ไม่หยุดการทำงานของมอเตอร์ ซึ่งจะช่วยลดกำลังงานที่ใช้นั้นเอง</w:t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r w:rsidRPr="00DE300F">
        <w:rPr>
          <w:rFonts w:asciiTheme="minorBidi" w:hAnsiTheme="minorBidi" w:cstheme="minorBidi"/>
          <w:color w:val="666666"/>
          <w:lang w:val="en-GB"/>
        </w:rPr>
        <w:br/>
      </w:r>
      <w:hyperlink r:id="rId30" w:tooltip="inverter" w:history="1">
        <w:r w:rsidRPr="00DE300F">
          <w:rPr>
            <w:rFonts w:asciiTheme="minorBidi" w:hAnsiTheme="minorBidi" w:cstheme="minorBidi"/>
            <w:b/>
            <w:bCs/>
            <w:color w:val="04A504"/>
            <w:lang w:val="en-GB"/>
          </w:rPr>
          <w:t>Inverter</w:t>
        </w:r>
      </w:hyperlink>
      <w:r w:rsidRPr="00DE300F">
        <w:rPr>
          <w:rFonts w:asciiTheme="minorBidi" w:hAnsiTheme="minorBidi" w:cstheme="minorBidi"/>
          <w:b/>
          <w:bCs/>
          <w:color w:val="666666"/>
          <w:cs/>
          <w:lang w:val="en-GB"/>
        </w:rPr>
        <w:t>ได้นำไปใช้ในระบบงานต่างๆ เช่น</w:t>
      </w:r>
    </w:p>
    <w:p w:rsidR="00071CC5" w:rsidRPr="00DE300F" w:rsidRDefault="00071CC5" w:rsidP="00071CC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lastRenderedPageBreak/>
        <w:t xml:space="preserve">ใช้เป็นแหล่งจ่ายไฟฟ้าสำรอง ที่เรียกว่า 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Stand by power supply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 xml:space="preserve">หรือ 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Uninterruptible Power Supplies (UPS)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เพื่อใช้ทดแทนในกรณีแหล่งจ่ายไฟฟ้ากระแสสลับหลักเกิดความขัดข้อง</w:t>
      </w:r>
    </w:p>
    <w:p w:rsidR="00071CC5" w:rsidRPr="00DE300F" w:rsidRDefault="00071CC5" w:rsidP="00071CC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t>ใช้ควบคุมความเร็วของมอเตอร์ไฟฟ้ากระแสสลับโดยใชัหลักการควบคุมความถี่ของแรงดันไฟฟ้ากระแสสลับ เพื่อต้องการให้แรงบิด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Torque)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คงที่ทุกๆ ความเร็วที่เปลี่ยนแปลงไป</w:t>
      </w:r>
    </w:p>
    <w:p w:rsidR="00071CC5" w:rsidRPr="00DE300F" w:rsidRDefault="00071CC5" w:rsidP="00071CC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t>ใช้แปลงไฟฟ้าจากระบบส่งกำลังไฟฟ้าแรงสูงชนิดไฟฟ้ากระแสตรงให้เป็นไฟฟ้ากระแสสลับ เพื่อบริการให้แก่ผู้ใช้</w:t>
      </w:r>
    </w:p>
    <w:p w:rsidR="00071CC5" w:rsidRPr="00DE300F" w:rsidRDefault="00071CC5" w:rsidP="00071CC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525"/>
        <w:rPr>
          <w:rFonts w:asciiTheme="minorBidi" w:hAnsiTheme="minorBidi" w:cstheme="minorBidi"/>
          <w:color w:val="666666"/>
          <w:lang w:val="en-GB"/>
        </w:rPr>
      </w:pPr>
      <w:r w:rsidRPr="00DE300F">
        <w:rPr>
          <w:rFonts w:asciiTheme="minorBidi" w:hAnsiTheme="minorBidi" w:cstheme="minorBidi"/>
          <w:color w:val="666666"/>
          <w:cs/>
          <w:lang w:val="en-GB"/>
        </w:rPr>
        <w:t>ใช้ในระบบเตาถลุงเหล็กที่ใช้หลักการเหนี่ยวนำให้เกิดความร้อน (</w:t>
      </w:r>
      <w:r w:rsidRPr="00DE300F">
        <w:rPr>
          <w:rFonts w:asciiTheme="minorBidi" w:hAnsiTheme="minorBidi" w:cstheme="minorBidi"/>
          <w:color w:val="666666"/>
          <w:lang w:val="en-GB"/>
        </w:rPr>
        <w:t xml:space="preserve">Induction heating) </w:t>
      </w:r>
      <w:r w:rsidRPr="00DE300F">
        <w:rPr>
          <w:rFonts w:asciiTheme="minorBidi" w:hAnsiTheme="minorBidi" w:cstheme="minorBidi"/>
          <w:color w:val="666666"/>
          <w:cs/>
          <w:lang w:val="en-GB"/>
        </w:rPr>
        <w:t>ซึ่งใช้แรงดันไฟฟ้ากระแสสลับความถี่สูงในการทำงาน</w:t>
      </w:r>
    </w:p>
    <w:p w:rsidR="00071CC5" w:rsidRPr="00DE300F" w:rsidRDefault="00071CC5" w:rsidP="00071CC5">
      <w:pPr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</w:t>
      </w:r>
    </w:p>
    <w:p w:rsidR="00071CC5" w:rsidRPr="00DE300F" w:rsidRDefault="00071CC5" w:rsidP="00071CC5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                     </w:t>
      </w:r>
      <w:r w:rsidRPr="00DE300F">
        <w:rPr>
          <w:rFonts w:asciiTheme="minorBidi" w:hAnsiTheme="minorBidi" w:cstheme="minorBidi"/>
          <w:b/>
          <w:bCs/>
        </w:rPr>
        <w:t xml:space="preserve">                                                        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เหล็ก - เหล็กท่อ</w:t>
      </w: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  <w:color w:val="000000"/>
        </w:rPr>
      </w:pPr>
      <w:r w:rsidRPr="00DE300F">
        <w:rPr>
          <w:rFonts w:asciiTheme="minorBidi" w:hAnsiTheme="minorBidi" w:cstheme="minorBidi"/>
          <w:b/>
          <w:bCs/>
          <w:color w:val="000000"/>
          <w:cs/>
        </w:rPr>
        <w:t>เหล็ก</w:t>
      </w:r>
      <w:r w:rsidRPr="00DE300F">
        <w:rPr>
          <w:rFonts w:asciiTheme="minorBidi" w:hAnsiTheme="minorBidi" w:cstheme="minorBidi"/>
          <w:color w:val="000000"/>
          <w:cs/>
        </w:rPr>
        <w:t xml:space="preserve"> (</w:t>
      </w:r>
      <w:hyperlink r:id="rId31" w:tooltip="ภาษาอังกฤษ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อังกฤษ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: </w:t>
      </w:r>
      <w:r w:rsidRPr="00DE300F">
        <w:rPr>
          <w:rFonts w:asciiTheme="minorBidi" w:hAnsiTheme="minorBidi" w:cstheme="minorBidi"/>
          <w:color w:val="000000"/>
        </w:rPr>
        <w:t>Iron</w:t>
      </w:r>
      <w:r w:rsidRPr="00DE300F">
        <w:rPr>
          <w:rFonts w:asciiTheme="minorBidi" w:hAnsiTheme="minorBidi" w:cstheme="minorBidi"/>
          <w:color w:val="000000"/>
          <w:cs/>
        </w:rPr>
        <w:t>) เป็น</w:t>
      </w:r>
      <w:hyperlink r:id="rId32" w:tooltip="ธาตุเคมี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ธาตุเคมี</w:t>
        </w:r>
      </w:hyperlink>
      <w:r w:rsidRPr="00DE300F">
        <w:rPr>
          <w:rFonts w:asciiTheme="minorBidi" w:hAnsiTheme="minorBidi" w:cstheme="minorBidi"/>
          <w:color w:val="000000"/>
          <w:cs/>
        </w:rPr>
        <w:t>ใน</w:t>
      </w:r>
      <w:hyperlink r:id="rId33" w:tooltip="ตารางธาตุ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ตารางธาตุ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 มีสัญลักษณ์เป็น </w:t>
      </w:r>
      <w:r w:rsidRPr="00DE300F">
        <w:rPr>
          <w:rFonts w:asciiTheme="minorBidi" w:hAnsiTheme="minorBidi" w:cstheme="minorBidi"/>
          <w:b/>
          <w:bCs/>
          <w:color w:val="000000"/>
        </w:rPr>
        <w:t>Fe</w:t>
      </w:r>
      <w:r w:rsidRPr="00DE300F">
        <w:rPr>
          <w:rFonts w:asciiTheme="minorBidi" w:hAnsiTheme="minorBidi" w:cstheme="minorBidi"/>
          <w:color w:val="000000"/>
          <w:cs/>
        </w:rPr>
        <w:t xml:space="preserve"> และ </w:t>
      </w:r>
      <w:hyperlink r:id="rId34" w:tooltip="หมายเลขอะตอม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หมายเลขอะตอม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 26. เหล็กอยู่ในธาตุ</w:t>
      </w:r>
      <w:hyperlink r:id="rId35" w:tooltip="ธาตุหมู่ 8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หมู่ 8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 และ</w:t>
      </w:r>
      <w:hyperlink r:id="rId36" w:tooltip="ธาตุคาบ 4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คาบ 4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 </w:t>
      </w:r>
      <w:hyperlink r:id="rId37" w:tooltip="โลหะ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โลหะ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สัญลักษณ์ </w:t>
      </w:r>
      <w:r w:rsidRPr="00DE300F">
        <w:rPr>
          <w:rFonts w:asciiTheme="minorBidi" w:hAnsiTheme="minorBidi" w:cstheme="minorBidi"/>
          <w:color w:val="000000"/>
        </w:rPr>
        <w:t>Fe</w:t>
      </w:r>
      <w:r w:rsidRPr="00DE300F">
        <w:rPr>
          <w:rFonts w:asciiTheme="minorBidi" w:hAnsiTheme="minorBidi" w:cstheme="minorBidi"/>
          <w:color w:val="000000"/>
          <w:cs/>
        </w:rPr>
        <w:t xml:space="preserve"> ย่อมาจาก </w:t>
      </w:r>
      <w:r w:rsidRPr="00DE300F">
        <w:rPr>
          <w:rFonts w:asciiTheme="minorBidi" w:hAnsiTheme="minorBidi" w:cstheme="minorBidi"/>
          <w:i/>
          <w:iCs/>
          <w:color w:val="000000"/>
        </w:rPr>
        <w:t>ferrum</w:t>
      </w:r>
      <w:r w:rsidRPr="00DE300F">
        <w:rPr>
          <w:rFonts w:asciiTheme="minorBidi" w:hAnsiTheme="minorBidi" w:cstheme="minorBidi"/>
          <w:color w:val="000000"/>
        </w:rPr>
        <w:t xml:space="preserve">, </w:t>
      </w:r>
      <w:r w:rsidRPr="00DE300F">
        <w:rPr>
          <w:rFonts w:asciiTheme="minorBidi" w:hAnsiTheme="minorBidi" w:cstheme="minorBidi"/>
          <w:color w:val="000000"/>
          <w:cs/>
        </w:rPr>
        <w:t>ในภาษา</w:t>
      </w:r>
      <w:hyperlink r:id="rId38" w:tooltip="ภาษาละติน" w:history="1">
        <w:r w:rsidRPr="00DE300F">
          <w:rPr>
            <w:rStyle w:val="af0"/>
            <w:rFonts w:asciiTheme="minorBidi" w:eastAsia="SimSun" w:hAnsiTheme="minorBidi" w:cstheme="minorBidi"/>
            <w:color w:val="000000"/>
            <w:cs/>
          </w:rPr>
          <w:t>ละติน</w:t>
        </w:r>
      </w:hyperlink>
      <w:r w:rsidRPr="00DE300F">
        <w:rPr>
          <w:rFonts w:asciiTheme="minorBidi" w:hAnsiTheme="minorBidi" w:cstheme="minorBidi"/>
          <w:color w:val="000000"/>
          <w:cs/>
        </w:rPr>
        <w:t xml:space="preserve"> แปลว่าเหล็ก</w:t>
      </w: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t>การแบ่งประเภทของเหล็ก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 xml:space="preserve">เราสามารถแบ่งเหล็กออกเป็นกลุ่มกว้างๆได้ </w:t>
      </w:r>
      <w:r w:rsidRPr="00DE300F">
        <w:rPr>
          <w:rFonts w:asciiTheme="minorBidi" w:hAnsiTheme="minorBidi" w:cstheme="minorBidi"/>
          <w:color w:val="303030"/>
        </w:rPr>
        <w:t xml:space="preserve">2 </w:t>
      </w:r>
      <w:r w:rsidRPr="00DE300F">
        <w:rPr>
          <w:rFonts w:asciiTheme="minorBidi" w:hAnsiTheme="minorBidi" w:cstheme="minorBidi"/>
          <w:color w:val="303030"/>
          <w:cs/>
        </w:rPr>
        <w:t>กลุ่ม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โดยพิจารณาจากปริมาณของธาตุคาร์บอนที่มีอยู่ในเหล็ก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โดยแบ่งออกได้เป็น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0"/>
        </w:num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เหล็กหล่อ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 xml:space="preserve">คือเหล็กที่มีปริมาณธาตุคาร์บอนมากกว่า </w:t>
      </w:r>
      <w:r w:rsidRPr="00DE300F">
        <w:rPr>
          <w:rFonts w:asciiTheme="minorBidi" w:hAnsiTheme="minorBidi" w:cstheme="minorBidi"/>
          <w:color w:val="303030"/>
        </w:rPr>
        <w:t xml:space="preserve">1.7% </w:t>
      </w:r>
      <w:r w:rsidRPr="00DE300F">
        <w:rPr>
          <w:rFonts w:asciiTheme="minorBidi" w:hAnsiTheme="minorBidi" w:cstheme="minorBidi"/>
          <w:color w:val="303030"/>
          <w:cs/>
        </w:rPr>
        <w:t xml:space="preserve">หรือ </w:t>
      </w:r>
      <w:r w:rsidRPr="00DE300F">
        <w:rPr>
          <w:rFonts w:asciiTheme="minorBidi" w:hAnsiTheme="minorBidi" w:cstheme="minorBidi"/>
          <w:color w:val="303030"/>
        </w:rPr>
        <w:t xml:space="preserve">2% </w:t>
      </w:r>
      <w:r w:rsidRPr="00DE300F">
        <w:rPr>
          <w:rFonts w:asciiTheme="minorBidi" w:hAnsiTheme="minorBidi" w:cstheme="minorBidi"/>
          <w:color w:val="303030"/>
          <w:cs/>
        </w:rPr>
        <w:t>ซึ่งเหล็กชนิดนี้จะ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เรายังสามารถแบ่งย่อยเหล็กหล่อออกได้อีกหลายประเภท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โดยพิจารณาจากโครงสร้างทางจุลภาค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กรรมวิธีทางความร้อน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ชนิดและปริมาณของธาตุผสม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ได้แก่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</w:rPr>
        <w:t> </w:t>
      </w: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เหล็กหล่อเทา (</w:t>
      </w:r>
      <w:r w:rsidRPr="00DE300F">
        <w:rPr>
          <w:rFonts w:asciiTheme="minorBidi" w:hAnsiTheme="minorBidi" w:cstheme="minorBidi"/>
          <w:b/>
          <w:bCs/>
          <w:color w:val="303030"/>
        </w:rPr>
        <w:t>grey cast iron)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เป็นเหล็กหล่อที่มีปริมาณคาร์บอนและซิลิคอนสูง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ทำให้มีโครงสร้างคาร์บอนอยู่ในรูปของกราฟไฟล์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เหล็กหล่อขาว (</w:t>
      </w:r>
      <w:r w:rsidRPr="00DE300F">
        <w:rPr>
          <w:rFonts w:asciiTheme="minorBidi" w:hAnsiTheme="minorBidi" w:cstheme="minorBidi"/>
          <w:b/>
          <w:bCs/>
          <w:color w:val="303030"/>
        </w:rPr>
        <w:t>white cast iron)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เป็นเหล็กหล่อที่มีปริมาณซิลิคอนต่ำกว่า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เหล็กหล่อเทา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ทำให้ไม่เกิดโครงสร้างคาร์บอนในรูปกราฟไฟล์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โดยคาร์บอนจะอยู่ในรูปคาร์ลไบต์ของเหล็ก</w:t>
      </w:r>
      <w:r w:rsidRPr="00DE300F">
        <w:rPr>
          <w:rFonts w:asciiTheme="minorBidi" w:hAnsiTheme="minorBidi" w:cstheme="minorBidi"/>
          <w:color w:val="303030"/>
        </w:rPr>
        <w:t xml:space="preserve"> (Fe</w:t>
      </w:r>
      <w:r w:rsidRPr="00DE300F">
        <w:rPr>
          <w:rFonts w:asciiTheme="minorBidi" w:hAnsiTheme="minorBidi" w:cstheme="minorBidi"/>
          <w:color w:val="303030"/>
          <w:vertAlign w:val="subscript"/>
        </w:rPr>
        <w:t>3</w:t>
      </w:r>
      <w:r w:rsidRPr="00DE300F">
        <w:rPr>
          <w:rFonts w:asciiTheme="minorBidi" w:hAnsiTheme="minorBidi" w:cstheme="minorBidi"/>
          <w:color w:val="303030"/>
        </w:rPr>
        <w:t xml:space="preserve">C) </w:t>
      </w:r>
      <w:r w:rsidRPr="00DE300F">
        <w:rPr>
          <w:rFonts w:asciiTheme="minorBidi" w:hAnsiTheme="minorBidi" w:cstheme="minorBidi"/>
          <w:color w:val="303030"/>
          <w:cs/>
        </w:rPr>
        <w:t>ที่เรียกว่า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ซีเมนไตต์ เป็นเหล็กที่มีความแข็งสูงทนการเสียดสี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แต่จะเปราะ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</w:rPr>
        <w:t> </w:t>
      </w: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เหล็กหล่อกราฟไฟล์กลมหรือเหล็กหล่อเหนียว</w:t>
      </w:r>
      <w:r w:rsidRPr="00DE300F">
        <w:rPr>
          <w:rFonts w:asciiTheme="minorBidi" w:hAnsiTheme="minorBidi" w:cstheme="minorBidi"/>
          <w:b/>
          <w:bCs/>
          <w:color w:val="303030"/>
        </w:rPr>
        <w:t xml:space="preserve"> (spheroidal graphite cast iron,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</w:rPr>
        <w:t>ductile cast iron)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ทำให้กราฟไฟล์ที่เกิดเป็นกลุ่มและมีรูปร่างกลม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ซึ่งส่งผลถึงคุณสมบัติทางกลในทางที่ดีขึ้น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</w:rPr>
        <w:t> </w:t>
      </w: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เหล็กหล่ออบเหนียว</w:t>
      </w:r>
      <w:r w:rsidRPr="00DE300F">
        <w:rPr>
          <w:rFonts w:asciiTheme="minorBidi" w:hAnsiTheme="minorBidi" w:cstheme="minorBidi"/>
          <w:b/>
          <w:bCs/>
          <w:color w:val="303030"/>
        </w:rPr>
        <w:t xml:space="preserve"> (malleable cast iron)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เป็นเหล็กหล่อขาวที่นำไปอบใน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บรรยากาศพิเศษเพื่อทำให้คาร์บอนในโครงสร้างคาร์ไบต์แตกตัวออกมารวมกันเป็นกราฟไฟต์เม็ดกลม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และทำให้เหล็กรอบๆที่มีปริมาณคาร์บอนลดลงปรับโครงสร้างกลายเป็นเฟอร์ไรต์และหรือเพิร์ลไลต์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เหล็กชนิดนี้จะมีความเหนียวดีกว่าเหล็กหล่อขาว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แต่จะด้อยกว่าเหล็กหล่อกราฟไฟล์กลมเล็กน้อย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lastRenderedPageBreak/>
        <w:t>เหล็กหล่อโลหะผสม (</w:t>
      </w:r>
      <w:r w:rsidRPr="00DE300F">
        <w:rPr>
          <w:rFonts w:asciiTheme="minorBidi" w:hAnsiTheme="minorBidi" w:cstheme="minorBidi"/>
          <w:b/>
          <w:bCs/>
          <w:color w:val="303030"/>
        </w:rPr>
        <w:t>alloy cast iron)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เป็นเหล็กหล่อที่เติมธาตุผสมอื่นๆลงไป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ปริมาณที่ค่อนข้างมาก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เพื่อปรับปรุงคุณสมบัติเฉพาะด้านให้ดียิ่งขึ้น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เป็นต้น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2"/>
        </w:num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เหล็กกล้า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 xml:space="preserve">คือเหล็กที่มีปริมาณธาตุคาร์บอนน้อยกว่า </w:t>
      </w:r>
      <w:r w:rsidRPr="00DE300F">
        <w:rPr>
          <w:rFonts w:asciiTheme="minorBidi" w:hAnsiTheme="minorBidi" w:cstheme="minorBidi"/>
          <w:color w:val="303030"/>
        </w:rPr>
        <w:t xml:space="preserve">1.7% </w:t>
      </w:r>
      <w:r w:rsidRPr="00DE300F">
        <w:rPr>
          <w:rFonts w:asciiTheme="minorBidi" w:hAnsiTheme="minorBidi" w:cstheme="minorBidi"/>
          <w:color w:val="303030"/>
          <w:cs/>
        </w:rPr>
        <w:t xml:space="preserve">หรือ </w:t>
      </w:r>
      <w:r w:rsidRPr="00DE300F">
        <w:rPr>
          <w:rFonts w:asciiTheme="minorBidi" w:hAnsiTheme="minorBidi" w:cstheme="minorBidi"/>
          <w:color w:val="303030"/>
        </w:rPr>
        <w:t xml:space="preserve">2% </w:t>
      </w:r>
      <w:r w:rsidRPr="00DE300F">
        <w:rPr>
          <w:rFonts w:asciiTheme="minorBidi" w:hAnsiTheme="minorBidi" w:cstheme="minorBidi"/>
          <w:color w:val="303030"/>
          <w:cs/>
        </w:rPr>
        <w:t>เหล็กชนิดนี้มีความ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ทำให้เหล็กชนิดนี้ถูกนำไปใช้งานอย่างกว้างขวาง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จึงพบเห็นได้ทั่วไปในชีวิตประจำวัน เช่น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เหล็กเส้น เหล็กแผ่น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เหล็กโครงรถยนต์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ท่อเหล็กต่างๆ ฯลฯ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เหล็กกล้าสามารถแบ่งได้เป็นกลุ่มต่างๆ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ดังนี้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</w:p>
    <w:p w:rsidR="009B1B57" w:rsidRPr="00DE300F" w:rsidRDefault="009B1B57" w:rsidP="009B1B57">
      <w:pPr>
        <w:numPr>
          <w:ilvl w:val="0"/>
          <w:numId w:val="23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</w:rPr>
        <w:t> </w:t>
      </w: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เหล็กกล้าคาร์บอน (</w:t>
      </w:r>
      <w:r w:rsidRPr="00DE300F">
        <w:rPr>
          <w:rFonts w:asciiTheme="minorBidi" w:hAnsiTheme="minorBidi" w:cstheme="minorBidi"/>
          <w:b/>
          <w:bCs/>
          <w:color w:val="303030"/>
        </w:rPr>
        <w:t>carbon steel)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เป็นเหล็กที่มีคาร์บอนเป็นส่วนผสมหลัก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อาจมีธาตุอื่นผสมอยู่บ้างแต่ไม่ได้เจาะจงจะผสมลงไป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มักติดมาจากกรรมวิธีการถลุงและการผลิต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 xml:space="preserve">เราสามารถแบ่งย่อยกว้างๆออกได้ </w:t>
      </w:r>
      <w:r w:rsidRPr="00DE300F">
        <w:rPr>
          <w:rFonts w:asciiTheme="minorBidi" w:hAnsiTheme="minorBidi" w:cstheme="minorBidi"/>
          <w:color w:val="303030"/>
        </w:rPr>
        <w:t xml:space="preserve">3 </w:t>
      </w:r>
      <w:r w:rsidRPr="00DE300F">
        <w:rPr>
          <w:rFonts w:asciiTheme="minorBidi" w:hAnsiTheme="minorBidi" w:cstheme="minorBidi"/>
          <w:color w:val="303030"/>
          <w:cs/>
        </w:rPr>
        <w:t>ประเภทโดยพิจารณาตามปริมาณของธาตุคาร์บอนที่ผสม คือ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เหล็กคาร์บอนต่ำ (</w:t>
      </w:r>
      <w:r w:rsidRPr="00DE300F">
        <w:rPr>
          <w:rFonts w:asciiTheme="minorBidi" w:hAnsiTheme="minorBidi" w:cstheme="minorBidi"/>
          <w:color w:val="303030"/>
        </w:rPr>
        <w:t xml:space="preserve">low carbon steel) </w:t>
      </w:r>
      <w:r w:rsidRPr="00DE300F">
        <w:rPr>
          <w:rFonts w:asciiTheme="minorBidi" w:hAnsiTheme="minorBidi" w:cstheme="minorBidi"/>
          <w:color w:val="303030"/>
          <w:cs/>
        </w:rPr>
        <w:t xml:space="preserve">เป็นเหล็กที่มีปริมาณคาร์บอนต่ำกว่า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</w:rPr>
        <w:t xml:space="preserve">0.2% </w:t>
      </w:r>
      <w:r w:rsidRPr="00DE300F">
        <w:rPr>
          <w:rFonts w:asciiTheme="minorBidi" w:hAnsiTheme="minorBidi" w:cstheme="minorBidi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ตัวอย่างเหล็กเช่น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เหล็กเส้น เหล็กแผ่นที่ใช้กันทั่วไป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เหล็กกล้าคาร์บอนปานกลาง (</w:t>
      </w:r>
      <w:r w:rsidRPr="00DE300F">
        <w:rPr>
          <w:rFonts w:asciiTheme="minorBidi" w:hAnsiTheme="minorBidi" w:cstheme="minorBidi"/>
          <w:color w:val="303030"/>
        </w:rPr>
        <w:t xml:space="preserve">medium carbon steel) </w:t>
      </w:r>
      <w:r w:rsidRPr="00DE300F">
        <w:rPr>
          <w:rFonts w:asciiTheme="minorBidi" w:hAnsiTheme="minorBidi" w:cstheme="minorBidi"/>
          <w:color w:val="303030"/>
          <w:cs/>
        </w:rPr>
        <w:t>เป็นเหล็กที่มีปริมาณ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 xml:space="preserve">คาร์บอนอยู่ระหว่าง </w:t>
      </w:r>
      <w:r w:rsidRPr="00DE300F">
        <w:rPr>
          <w:rFonts w:asciiTheme="minorBidi" w:hAnsiTheme="minorBidi" w:cstheme="minorBidi"/>
          <w:color w:val="303030"/>
        </w:rPr>
        <w:t xml:space="preserve">0.2-0.5% </w:t>
      </w:r>
      <w:r w:rsidRPr="00DE300F">
        <w:rPr>
          <w:rFonts w:asciiTheme="minorBidi" w:hAnsiTheme="minorBidi" w:cstheme="minorBidi"/>
          <w:color w:val="303030"/>
          <w:cs/>
        </w:rPr>
        <w:t>เป็นเหล็กที่มีความแข็งแรงสูงกว่าเหล็กคาร์บอนต่ำ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ใช้ทำชิ้นส่วนของเครื่องจักรกลทั่วไป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เหล็กประเภทนี้สามารถทำการอบชุบความร้อนได้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เหล็กกล้าคาร์บอนสูง (</w:t>
      </w:r>
      <w:r w:rsidRPr="00DE300F">
        <w:rPr>
          <w:rFonts w:asciiTheme="minorBidi" w:hAnsiTheme="minorBidi" w:cstheme="minorBidi"/>
          <w:color w:val="303030"/>
        </w:rPr>
        <w:t xml:space="preserve">high carbon steel) </w:t>
      </w:r>
      <w:r w:rsidRPr="00DE300F">
        <w:rPr>
          <w:rFonts w:asciiTheme="minorBidi" w:hAnsiTheme="minorBidi" w:cstheme="minorBidi"/>
          <w:color w:val="303030"/>
          <w:cs/>
        </w:rPr>
        <w:t>เป็นเหล็กที่มีปริมาณคาร์บอน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 xml:space="preserve">สูงกว่า </w:t>
      </w:r>
      <w:r w:rsidRPr="00DE300F">
        <w:rPr>
          <w:rFonts w:asciiTheme="minorBidi" w:hAnsiTheme="minorBidi" w:cstheme="minorBidi"/>
          <w:color w:val="303030"/>
        </w:rPr>
        <w:t xml:space="preserve">0.5% </w:t>
      </w:r>
      <w:r w:rsidRPr="00DE300F">
        <w:rPr>
          <w:rFonts w:asciiTheme="minorBidi" w:hAnsiTheme="minorBidi" w:cstheme="minorBidi"/>
          <w:color w:val="303030"/>
          <w:cs/>
        </w:rPr>
        <w:t>มีความแข็งแรงและความแข็งสูง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0"/>
          <w:numId w:val="23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olor w:val="303030"/>
          <w:cs/>
        </w:rPr>
        <w:t>เหล็กกล้าผสม (</w:t>
      </w:r>
      <w:r w:rsidRPr="00DE300F">
        <w:rPr>
          <w:rFonts w:asciiTheme="minorBidi" w:hAnsiTheme="minorBidi" w:cstheme="minorBidi"/>
          <w:b/>
          <w:bCs/>
          <w:color w:val="303030"/>
        </w:rPr>
        <w:t>alloy steel)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เป็นเหล็กกล้าคาร์บอนที่มีธาตุอื่นผสมอยู่อย่างเจาะจง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เพื่อวัตถุประสงค์ในการปรับปรุงคุณสมบัติต่างๆ เช่น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ความสามารถในการชุบแข็ง</w:t>
      </w:r>
      <w:r w:rsidRPr="00DE300F">
        <w:rPr>
          <w:rFonts w:asciiTheme="minorBidi" w:hAnsiTheme="minorBidi" w:cstheme="minorBidi"/>
          <w:color w:val="303030"/>
        </w:rPr>
        <w:t xml:space="preserve"> (hardenability) </w:t>
      </w:r>
      <w:r w:rsidRPr="00DE300F">
        <w:rPr>
          <w:rFonts w:asciiTheme="minorBidi" w:hAnsiTheme="minorBidi" w:cstheme="minorBidi"/>
          <w:color w:val="303030"/>
          <w:cs/>
        </w:rPr>
        <w:t>ความต้านทานการกัดกร่อน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คุณสมบัติการนำไฟฟ้าและคุณสมบัติทางแม่เหล็กเป็นต้น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ธาตุผสมที่เติมลงไป เช่น โครเมียม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นิกเกิล โมลิบดินัม วาเนเดียม โคบอลต์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แมงกานีสและซิลิคอน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 w:rsidRPr="00DE300F">
        <w:rPr>
          <w:rFonts w:asciiTheme="minorBidi" w:hAnsiTheme="minorBidi" w:cstheme="minorBidi"/>
          <w:color w:val="303030"/>
        </w:rPr>
        <w:t xml:space="preserve"> </w:t>
      </w:r>
      <w:r w:rsidRPr="00DE300F">
        <w:rPr>
          <w:rFonts w:asciiTheme="minorBidi" w:hAnsiTheme="minorBidi" w:cstheme="minorBidi"/>
          <w:color w:val="303030"/>
          <w:cs/>
        </w:rPr>
        <w:t xml:space="preserve">เราสามารถแบ่งย่อยกว้างๆออกได้ </w:t>
      </w:r>
      <w:r w:rsidRPr="00DE300F">
        <w:rPr>
          <w:rFonts w:asciiTheme="minorBidi" w:hAnsiTheme="minorBidi" w:cstheme="minorBidi"/>
          <w:color w:val="303030"/>
        </w:rPr>
        <w:t xml:space="preserve">2 </w:t>
      </w:r>
      <w:r w:rsidRPr="00DE300F">
        <w:rPr>
          <w:rFonts w:asciiTheme="minorBidi" w:hAnsiTheme="minorBidi" w:cstheme="minorBidi"/>
          <w:color w:val="303030"/>
          <w:cs/>
        </w:rPr>
        <w:t>ประเภทโดยพิจารณาตามปริมาณของธาตุผสม คือ</w:t>
      </w:r>
      <w:r w:rsidRPr="00DE300F">
        <w:rPr>
          <w:rFonts w:asciiTheme="minorBidi" w:hAnsiTheme="minorBidi" w:cstheme="minorBidi"/>
          <w:color w:val="303030"/>
        </w:rPr>
        <w:t xml:space="preserve"> </w:t>
      </w:r>
    </w:p>
    <w:p w:rsidR="009B1B57" w:rsidRPr="00DE300F" w:rsidRDefault="009B1B57" w:rsidP="009B1B57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เหล็กกล้าผสมต่ำ (</w:t>
      </w:r>
      <w:r w:rsidRPr="00DE300F">
        <w:rPr>
          <w:rFonts w:asciiTheme="minorBidi" w:hAnsiTheme="minorBidi" w:cstheme="minorBidi"/>
          <w:color w:val="303030"/>
        </w:rPr>
        <w:t xml:space="preserve">low alloy steel) </w:t>
      </w:r>
      <w:r w:rsidRPr="00DE300F">
        <w:rPr>
          <w:rFonts w:asciiTheme="minorBidi" w:hAnsiTheme="minorBidi" w:cstheme="minorBidi"/>
          <w:color w:val="303030"/>
          <w:cs/>
        </w:rPr>
        <w:t xml:space="preserve">เป็นเหล็กกล้าผสมที่มีปริมาณธาตุผสม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 xml:space="preserve">น้อยกว่า </w:t>
      </w:r>
      <w:r w:rsidRPr="00DE300F">
        <w:rPr>
          <w:rFonts w:asciiTheme="minorBidi" w:hAnsiTheme="minorBidi" w:cstheme="minorBidi"/>
          <w:color w:val="303030"/>
        </w:rPr>
        <w:t xml:space="preserve">10% </w:t>
      </w:r>
    </w:p>
    <w:p w:rsidR="009B1B57" w:rsidRPr="00DE300F" w:rsidRDefault="009B1B57" w:rsidP="009B1B57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>เหล็กกล้าผสมสูง (</w:t>
      </w:r>
      <w:r w:rsidRPr="00DE300F">
        <w:rPr>
          <w:rFonts w:asciiTheme="minorBidi" w:hAnsiTheme="minorBidi" w:cstheme="minorBidi"/>
          <w:color w:val="303030"/>
        </w:rPr>
        <w:t xml:space="preserve">high alloy steel) </w:t>
      </w:r>
      <w:r w:rsidRPr="00DE300F">
        <w:rPr>
          <w:rFonts w:asciiTheme="minorBidi" w:hAnsiTheme="minorBidi" w:cstheme="minorBidi"/>
          <w:color w:val="303030"/>
          <w:cs/>
        </w:rPr>
        <w:t xml:space="preserve">เป็นเหล็กกล้าผสมที่มีปริมาณธาตุ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color w:val="303030"/>
          <w:cs/>
        </w:rPr>
        <w:t xml:space="preserve">ผสมสูงกว่า </w:t>
      </w:r>
      <w:r w:rsidRPr="00DE300F">
        <w:rPr>
          <w:rFonts w:asciiTheme="minorBidi" w:hAnsiTheme="minorBidi" w:cstheme="minorBidi"/>
          <w:color w:val="303030"/>
        </w:rPr>
        <w:t xml:space="preserve">10% </w:t>
      </w: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9B1B57" w:rsidRPr="00DE300F" w:rsidRDefault="009B1B57" w:rsidP="00E52CBA">
      <w:pPr>
        <w:ind w:firstLine="72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ind w:firstLine="720"/>
        <w:jc w:val="thaiDistribute"/>
        <w:rPr>
          <w:rFonts w:asciiTheme="minorBidi" w:hAnsiTheme="minorBidi" w:cstheme="minorBidi"/>
          <w:color w:val="303030"/>
        </w:rPr>
      </w:pPr>
      <w:r w:rsidRPr="00DE300F">
        <w:rPr>
          <w:rFonts w:asciiTheme="minorBidi" w:hAnsiTheme="minorBidi" w:cstheme="minorBidi"/>
          <w:b/>
          <w:bCs/>
          <w:cs/>
        </w:rPr>
        <w:t>ท่อเหล็กรูปพรรณ</w:t>
      </w:r>
      <w:r w:rsidRPr="00DE300F">
        <w:rPr>
          <w:rFonts w:asciiTheme="minorBidi" w:hAnsiTheme="minorBidi" w:cstheme="minorBidi"/>
          <w:b/>
          <w:bCs/>
        </w:rPr>
        <w:t xml:space="preserve"> </w:t>
      </w: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103505</wp:posOffset>
            </wp:positionV>
            <wp:extent cx="2133600" cy="1478915"/>
            <wp:effectExtent l="19050" t="0" r="0" b="0"/>
            <wp:wrapSquare wrapText="bothSides"/>
            <wp:docPr id="141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Style w:val="style25"/>
          <w:rFonts w:asciiTheme="minorBidi" w:eastAsia="SimSun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ท่อเฟอร์นิเจอร์กลม</w:t>
      </w:r>
      <w:r w:rsidRPr="00DE300F">
        <w:rPr>
          <w:rFonts w:asciiTheme="minorBidi" w:hAnsiTheme="minorBidi" w:cstheme="minorBidi"/>
          <w:b/>
          <w:bCs/>
        </w:rPr>
        <w:t xml:space="preserve">  </w:t>
      </w:r>
      <w:r w:rsidRPr="00DE300F">
        <w:rPr>
          <w:rStyle w:val="style25"/>
          <w:rFonts w:asciiTheme="minorBidi" w:eastAsia="SimSun" w:hAnsiTheme="minorBidi" w:cstheme="minorBidi"/>
          <w:cs/>
        </w:rPr>
        <w:t>มีขนาดให้เลือกตั้งแต่</w:t>
      </w:r>
      <w:r w:rsidRPr="00DE300F">
        <w:rPr>
          <w:rStyle w:val="style25"/>
          <w:rFonts w:asciiTheme="minorBidi" w:eastAsia="SimSun" w:hAnsiTheme="minorBidi" w:cstheme="minorBidi"/>
        </w:rPr>
        <w:t> </w:t>
      </w: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  <w:r w:rsidRPr="00DE300F">
        <w:rPr>
          <w:rStyle w:val="style25"/>
          <w:rFonts w:asciiTheme="minorBidi" w:eastAsia="SimSun" w:hAnsiTheme="minorBidi" w:cstheme="minorBidi"/>
        </w:rPr>
        <w:t xml:space="preserve"> 5/8 </w:t>
      </w:r>
      <w:r w:rsidRPr="00DE300F">
        <w:rPr>
          <w:rStyle w:val="style25"/>
          <w:rFonts w:asciiTheme="minorBidi" w:eastAsia="SimSun" w:hAnsiTheme="minorBidi" w:cstheme="minorBidi"/>
          <w:cs/>
        </w:rPr>
        <w:t>นิ้ว</w:t>
      </w:r>
      <w:r w:rsidRPr="00DE300F">
        <w:rPr>
          <w:rStyle w:val="style25"/>
          <w:rFonts w:asciiTheme="minorBidi" w:eastAsia="SimSun" w:hAnsiTheme="minorBidi" w:cstheme="minorBidi"/>
        </w:rPr>
        <w:t xml:space="preserve">  </w:t>
      </w:r>
      <w:r w:rsidRPr="00DE300F">
        <w:rPr>
          <w:rStyle w:val="style25"/>
          <w:rFonts w:asciiTheme="minorBidi" w:eastAsia="SimSun" w:hAnsiTheme="minorBidi" w:cstheme="minorBidi"/>
          <w:cs/>
        </w:rPr>
        <w:t>จนถึง</w:t>
      </w:r>
      <w:r w:rsidRPr="00DE300F">
        <w:rPr>
          <w:rStyle w:val="style25"/>
          <w:rFonts w:asciiTheme="minorBidi" w:eastAsia="SimSun" w:hAnsiTheme="minorBidi" w:cstheme="minorBidi"/>
        </w:rPr>
        <w:t xml:space="preserve">  3 </w:t>
      </w:r>
      <w:r w:rsidRPr="00DE300F">
        <w:rPr>
          <w:rStyle w:val="style25"/>
          <w:rFonts w:asciiTheme="minorBidi" w:eastAsia="SimSun" w:hAnsiTheme="minorBidi" w:cstheme="minorBidi"/>
          <w:cs/>
        </w:rPr>
        <w:t>นิ้วและขนาดความหนาต่างกัน</w:t>
      </w: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91440</wp:posOffset>
            </wp:positionV>
            <wp:extent cx="2133600" cy="1476375"/>
            <wp:effectExtent l="19050" t="0" r="0" b="0"/>
            <wp:wrapSquare wrapText="bothSides"/>
            <wp:docPr id="142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57" w:rsidRPr="00DE300F" w:rsidRDefault="009B1B57" w:rsidP="009B1B57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ท่อเหล็กกลม</w:t>
      </w:r>
      <w:r w:rsidRPr="00DE300F">
        <w:rPr>
          <w:rStyle w:val="style25"/>
          <w:rFonts w:asciiTheme="minorBidi" w:eastAsia="SimSun" w:hAnsiTheme="minorBidi" w:cstheme="minorBidi"/>
          <w:cs/>
        </w:rPr>
        <w:t xml:space="preserve"> มีขนาดให้เลือกตั้งแต่</w:t>
      </w:r>
      <w:r w:rsidRPr="00DE300F">
        <w:rPr>
          <w:rStyle w:val="style25"/>
          <w:rFonts w:asciiTheme="minorBidi" w:eastAsia="SimSun" w:hAnsiTheme="minorBidi" w:cstheme="minorBidi"/>
        </w:rPr>
        <w:t xml:space="preserve">  0.5 </w:t>
      </w:r>
      <w:r w:rsidRPr="00DE300F">
        <w:rPr>
          <w:rStyle w:val="style25"/>
          <w:rFonts w:asciiTheme="minorBidi" w:eastAsia="SimSun" w:hAnsiTheme="minorBidi" w:cstheme="minorBidi"/>
          <w:cs/>
        </w:rPr>
        <w:t>นิ้ว</w:t>
      </w:r>
      <w:r w:rsidRPr="00DE300F">
        <w:rPr>
          <w:rStyle w:val="style25"/>
          <w:rFonts w:asciiTheme="minorBidi" w:eastAsia="SimSun" w:hAnsiTheme="minorBidi" w:cstheme="minorBidi"/>
        </w:rPr>
        <w:t xml:space="preserve">   </w:t>
      </w:r>
      <w:r w:rsidRPr="00DE300F">
        <w:rPr>
          <w:rStyle w:val="style25"/>
          <w:rFonts w:asciiTheme="minorBidi" w:eastAsia="SimSun" w:hAnsiTheme="minorBidi" w:cstheme="minorBidi"/>
          <w:cs/>
        </w:rPr>
        <w:t>ถึง</w:t>
      </w:r>
      <w:r w:rsidRPr="00DE300F">
        <w:rPr>
          <w:rStyle w:val="style25"/>
          <w:rFonts w:asciiTheme="minorBidi" w:eastAsia="SimSun" w:hAnsiTheme="minorBidi" w:cstheme="minorBidi"/>
        </w:rPr>
        <w:t xml:space="preserve">  3 </w:t>
      </w:r>
      <w:r w:rsidRPr="00DE300F">
        <w:rPr>
          <w:rStyle w:val="style25"/>
          <w:rFonts w:asciiTheme="minorBidi" w:eastAsia="SimSun" w:hAnsiTheme="minorBidi" w:cstheme="minorBidi"/>
          <w:cs/>
        </w:rPr>
        <w:t>นิ้วและขนาดความหนาต่างกัน</w:t>
      </w:r>
    </w:p>
    <w:p w:rsidR="009B1B57" w:rsidRPr="00DE300F" w:rsidRDefault="009B1B57" w:rsidP="009B1B57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E52CBA" w:rsidRPr="00DE300F" w:rsidRDefault="009B1B57" w:rsidP="00DE300F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color w:val="000000"/>
          <w:cs/>
        </w:rPr>
        <w:t>เครื่องตัดหญ้าเเบบสะพายไหล่ (เครื่องหาง)</w:t>
      </w:r>
      <w:r w:rsidRPr="00DE300F">
        <w:rPr>
          <w:rFonts w:asciiTheme="minorBidi" w:hAnsiTheme="minorBidi" w:cstheme="minorBidi"/>
          <w:color w:val="000000"/>
        </w:rPr>
        <w:t xml:space="preserve"> </w:t>
      </w:r>
      <w:r w:rsidRPr="00DE300F">
        <w:rPr>
          <w:rFonts w:asciiTheme="minorBidi" w:hAnsiTheme="minorBidi" w:cstheme="minorBidi"/>
          <w:color w:val="000000"/>
          <w:cs/>
        </w:rPr>
        <w:t>ยอดนิยมตลอดกาลในบ้านเราต้องเป็นยี่ห้อ</w:t>
      </w:r>
      <w:r w:rsidRPr="00DE300F">
        <w:rPr>
          <w:rFonts w:asciiTheme="minorBidi" w:hAnsiTheme="minorBidi" w:cstheme="minorBidi"/>
          <w:color w:val="000000"/>
        </w:rPr>
        <w:br/>
      </w:r>
      <w:r w:rsidRPr="00DE300F">
        <w:rPr>
          <w:rFonts w:asciiTheme="minorBidi" w:hAnsiTheme="minorBidi" w:cstheme="minorBidi"/>
          <w:color w:val="000000"/>
        </w:rPr>
        <w:br/>
        <w:t>-ROBIN NB411  </w:t>
      </w:r>
      <w:r w:rsidRPr="00DE300F">
        <w:rPr>
          <w:rFonts w:asciiTheme="minorBidi" w:hAnsiTheme="minorBidi" w:cstheme="minorBidi"/>
          <w:color w:val="000000"/>
          <w:cs/>
        </w:rPr>
        <w:t>ประกอบผลิตที่ ญี่ปุ่น</w:t>
      </w:r>
      <w:r w:rsidRPr="00DE300F">
        <w:rPr>
          <w:rFonts w:asciiTheme="minorBidi" w:hAnsiTheme="minorBidi" w:cstheme="minorBidi"/>
          <w:color w:val="000000"/>
        </w:rPr>
        <w:t xml:space="preserve"> </w:t>
      </w:r>
      <w:r w:rsidRPr="00DE300F">
        <w:rPr>
          <w:rFonts w:asciiTheme="minorBidi" w:hAnsiTheme="minorBidi" w:cstheme="minorBidi"/>
          <w:color w:val="000000"/>
          <w:cs/>
        </w:rPr>
        <w:t xml:space="preserve">นําเข้าโดย บ.สหไทยเเมชชีนเนอร์รี่ มี </w:t>
      </w:r>
      <w:r w:rsidRPr="00DE300F">
        <w:rPr>
          <w:rFonts w:asciiTheme="minorBidi" w:hAnsiTheme="minorBidi" w:cstheme="minorBidi"/>
          <w:color w:val="000000"/>
        </w:rPr>
        <w:t xml:space="preserve">2 </w:t>
      </w:r>
      <w:r w:rsidRPr="00DE300F">
        <w:rPr>
          <w:rFonts w:asciiTheme="minorBidi" w:hAnsiTheme="minorBidi" w:cstheme="minorBidi"/>
          <w:color w:val="000000"/>
          <w:cs/>
        </w:rPr>
        <w:t>เเบบ ( ต้องมีสติกเกอร์ สหไทยฯ</w:t>
      </w:r>
      <w:r w:rsidRPr="00DE300F">
        <w:rPr>
          <w:rFonts w:asciiTheme="minorBidi" w:hAnsiTheme="minorBidi" w:cstheme="minorBidi"/>
          <w:color w:val="000000"/>
        </w:rPr>
        <w:t xml:space="preserve"> </w:t>
      </w:r>
      <w:r w:rsidRPr="00DE300F">
        <w:rPr>
          <w:rFonts w:asciiTheme="minorBidi" w:hAnsiTheme="minorBidi" w:cstheme="minorBidi"/>
          <w:color w:val="000000"/>
          <w:cs/>
        </w:rPr>
        <w:t>ติดที่เครื่อง )</w:t>
      </w:r>
    </w:p>
    <w:p w:rsidR="00E52CBA" w:rsidRPr="00DE300F" w:rsidRDefault="00E52CBA" w:rsidP="009B1B57">
      <w:pPr>
        <w:jc w:val="center"/>
        <w:rPr>
          <w:rFonts w:asciiTheme="minorBidi" w:hAnsiTheme="minorBidi" w:cstheme="minorBidi"/>
          <w:b/>
          <w:bCs/>
        </w:rPr>
      </w:pPr>
    </w:p>
    <w:p w:rsidR="00E52CBA" w:rsidRPr="00DE300F" w:rsidRDefault="00E52CBA" w:rsidP="009B1B57">
      <w:pPr>
        <w:jc w:val="center"/>
        <w:rPr>
          <w:rFonts w:asciiTheme="minorBidi" w:hAnsiTheme="minorBidi" w:cstheme="minorBidi"/>
          <w:b/>
          <w:bCs/>
        </w:rPr>
      </w:pPr>
    </w:p>
    <w:p w:rsidR="00E52CBA" w:rsidRPr="00DE300F" w:rsidRDefault="00E52CBA" w:rsidP="009B1B57">
      <w:pPr>
        <w:jc w:val="center"/>
        <w:rPr>
          <w:rFonts w:asciiTheme="minorBidi" w:hAnsiTheme="minorBidi" w:cstheme="minorBidi"/>
          <w:b/>
          <w:bCs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9B1B57" w:rsidRPr="00DE300F" w:rsidTr="008B5306">
        <w:tc>
          <w:tcPr>
            <w:tcW w:w="5000" w:type="pct"/>
            <w:vAlign w:val="center"/>
            <w:hideMark/>
          </w:tcPr>
          <w:p w:rsidR="009B1B57" w:rsidRPr="00DE300F" w:rsidRDefault="009B1B57" w:rsidP="008B5306">
            <w:pPr>
              <w:spacing w:line="360" w:lineRule="atLeast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DE300F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สายไฟฟ้า</w:t>
            </w:r>
            <w:r w:rsidRPr="00DE300F">
              <w:rPr>
                <w:rFonts w:asciiTheme="minorBidi" w:hAnsiTheme="minorBidi" w:cstheme="minorBidi"/>
                <w:b/>
                <w:bCs/>
                <w:color w:val="000000"/>
              </w:rPr>
              <w:t xml:space="preserve"> </w:t>
            </w:r>
          </w:p>
        </w:tc>
      </w:tr>
    </w:tbl>
    <w:p w:rsidR="009B1B57" w:rsidRPr="00DE300F" w:rsidRDefault="009B1B57" w:rsidP="009B1B57">
      <w:pPr>
        <w:shd w:val="clear" w:color="auto" w:fill="FFFFFF"/>
        <w:spacing w:line="360" w:lineRule="auto"/>
        <w:rPr>
          <w:rFonts w:asciiTheme="minorBidi" w:hAnsiTheme="minorBidi" w:cstheme="minorBidi"/>
          <w:vanish/>
          <w:color w:val="403C3A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9B1B57" w:rsidRPr="00DE300F" w:rsidTr="008B5306">
        <w:tc>
          <w:tcPr>
            <w:tcW w:w="0" w:type="auto"/>
            <w:hideMark/>
          </w:tcPr>
          <w:p w:rsidR="009B1B57" w:rsidRPr="00DE300F" w:rsidRDefault="009B1B57" w:rsidP="008B5306">
            <w:pPr>
              <w:spacing w:line="360" w:lineRule="auto"/>
              <w:rPr>
                <w:rFonts w:asciiTheme="minorBidi" w:hAnsiTheme="minorBidi" w:cstheme="minorBidi"/>
                <w:color w:val="000000"/>
              </w:rPr>
            </w:pPr>
            <w:r w:rsidRPr="00DE300F">
              <w:rPr>
                <w:rStyle w:val="small1"/>
                <w:rFonts w:asciiTheme="minorBidi" w:hAnsiTheme="minorBidi" w:cstheme="minorBidi"/>
                <w:sz w:val="32"/>
                <w:szCs w:val="32"/>
              </w:rPr>
              <w:t xml:space="preserve">Written by Administrator </w:t>
            </w:r>
          </w:p>
        </w:tc>
      </w:tr>
      <w:tr w:rsidR="009B1B57" w:rsidRPr="00DE300F" w:rsidTr="008B5306">
        <w:tc>
          <w:tcPr>
            <w:tcW w:w="0" w:type="auto"/>
            <w:hideMark/>
          </w:tcPr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สายไฟหรือสายไฟฟ้านั้นเป็นอุปกรณ์ที่ใช้ส่งพลังงานไฟฟ้าจากที่หนึ่งไปยังอีก ที่หนึ่งโดยกระแสไฟฟ้าจะ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เป็นตัวนำพลังงานไฟฟ้าผ่านไปตามสายไฟจนถึงเครื่องใช้ไฟฟ้า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สายไฟทำด้วยสารที่ยอมให้กระแสไฟฟ้าผ่านได้ เรียกว่าตัวนำไฟฟ้า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และตัวนำไฟฟ้าที่ใช้ทำสายไฟเป็นโลหะที่ยอมให้กระแสไฟฟ้าผ่านได้ดี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ลวดตัวนำแต่ละชนิดยอมให้กระแสไฟฟ้าผ่านได้ต่างกัน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และในส่วนประกอบของสายไฟจะมีวัสดุฉนวนไฟฟ้าห่อหุ้มเพื่อสะดวกแก่การใช้งาน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และป้องกันอันตรายที่อาจเกิดจากกระแสไฟ ยกเว้นสายไฟชนิดเปลือยไม่มีฉนวนหุ้ม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ส่วนประกอบของสายไฟแบ่งออกเป็น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ส่วนหลัก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 </w:t>
            </w: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วัสดุตัวนำไฟฟ้า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lastRenderedPageBreak/>
              <w:t>วัสดุ ที่ใช้เป็นตัวนำไฟฟ้าได้แก่ โลหะเงิน โลหะทองแดง โลหะอลูมิเนียม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โลหะเงินเยอรมัน โลหะตะกั่ว และโลหะผสมต่าง ๆ สายไฟฟ้าที่ใช้งาน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ภายในอาคารบ้านเรือนจะใช้โลหะทองแดง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และระบบไฟฟ้าแรงสูงจะใช้โลหะอะลูมิเนียม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โลหะทองแดงที่ใช้ในงานไฟฟ้าจะต้องมีความบริสุทธิ์มาก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หากมีสิ่งเจือปนเล็กน้อยก็จะทำให้ค่าความต้านทานเพิ่มขึ้นมาก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โลหะทองแดงจะต้องมีความบริสุทธิ์ไม่น้อยกว่าร้อยละ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98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ทองแดงที่ใช้เป็นตัวนำไฟฟ้าได้แก่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สายทองแดงแข็งปานกลาง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 สายทองแดงที่ทำจากการรีดเส้นลวด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เมื่อได้ขนาดตามที่ต้องการแล้วจะไม่นำไปอบให้อ่อน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สายทองแดงชนิดนี้จะแข็งและทนต่อแรงดึงได้สูงสูงกว่าสายทองแดงชนิดอบให้อ่อน ใช้ในงานเดินสายไฟฟ้ากลางแจ้ง และสามารถขึงให้ตึงมาก ๆ ได้ เช่น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สายโทรศัพท์ สายโทรเลข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สายทองแดงชนิดรีดแข็งนี้มีความต้านทานสูงกว่าสายทองแดงอ่อนราว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2.7%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ข. สายทองแดงอ่อนหรือชนิดอบให้อ่อน</w:t>
            </w:r>
          </w:p>
          <w:p w:rsidR="00E52CBA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 w:hint="cs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คือ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สายทองแดงที่รีดได้ขนาดแล้วนำไปอบด้วยความร้อนให้อ่อน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ซึ่งเมื่อนำไปหรือโค้งงอ จะสามารถทำได้ง่าย ทนแดรงดึงได้เพียง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60%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ของสายทองแดงชนิดแข็</w:t>
            </w:r>
            <w:r w:rsidR="00DE300F"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ง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2. </w:t>
            </w: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วัสดุฉนวนไฟฟ้า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ฉนวนคือ วัสดุที่มีคุณสมบัติในการกีดกั้นหรือขัดขวางการไหลของกระแสไฟฟ้าหรือวัสดุ ที่กระแสไฟฟ้าไม่สามารถไหลผ่านได้ได้แก่ ยาง ไฟเบอร์ พลาสติก ฯลฯ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ฉนวนจะต้องสามารถป้องกันตัวนำไฟฟ้าจากความร้อนหรือของเหลวที่สามารถกัดกร่อน ตัวนำไฟฟ้า และสามารถกันน้ำได้ดี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ฉนวนที่ใช้หุ้มตัวนำไฟฟ้าต้องมีความต้านทานสูง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ต้องไม่ถูกกรดหรือด่างกัดกร่อนได้ตั้งแต่อุณหภูมิ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ถึง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200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องศาฟาเรนไฮต์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และต้องไม่ดูดความชื้นในอากาศ ฉนวนที่ใช้หุ้มตัวนำไฟฟ้ามีอยู่หลายชนิด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ได้แก่ แร่ใยหิน ยางทนความร้อนพลาสติก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ฉนวนที่นิยมใช้งานได้แก่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ฉนวนยาง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lastRenderedPageBreak/>
              <w:t xml:space="preserve">ฉนวน ยางที่ใช้หุ้มตัวนำไฟฟ้าและสายเคเบิลทำจากยางพารา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20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ถึง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40%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ผสมกับแร่ธาตุอีกหลายชนิด เช่น ผงซัลเฟตของแมกนีเซียม สังกะสีออกไซด์ ฯลฯ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และมีกำมะถันปนอยู่ด้วยเล็กน้อย ใช้ทำสายไฟฟ้าแรงสูง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ข. พลาสติก </w:t>
            </w:r>
            <w:r w:rsidRPr="00DE300F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t>PVC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 ฉนวนที่มีคุณสมบัติบิดงอได้ แต่ไม่ดีเท่ากับยาง ไม่มี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ปฏิกิริยากับออกซิเจนและน้ำมันต่าง ๆ ไม่มีปฏิกิริยากับกรดและด่าง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ทนอุณหภูมิได้สูง จึง เป็นที่นิยมใช้งานกันมากในปัจจุบัน</w:t>
            </w:r>
          </w:p>
          <w:p w:rsidR="009B1B57" w:rsidRPr="00DE300F" w:rsidRDefault="009B1B57" w:rsidP="008B5306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ประเภท และชนิดของสายไฟฟ้า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สายไฟฟ้าเป็นสิ่งจำเป็นอย่างยิ่ง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สายไฟฟ้าที่นิยมใช้งานทั่วๆไปมีหลายลักษณะที่ควรทราบ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มีดังนี้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1.1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สายเปลือย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เป็นสายที่ไม่หุ้มฉนวน ใช้สำหรับกระแสไฟฟ้ามากๆ เช่น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ใช้กับพวกสายไฟฟ้าแรงสูง ส่วนมากเป็น พวกทองแดง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หรืออลูมิเนียมใช้เดินในระบบสูง เพราะอันตรายจากสายไฟแรงสูงมีมาก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1.2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สายหุ้มฉนวน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สายหุ้มยาง ทำด้วยลวดทองแดง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จะเป็นเส้นเดี่ยวหรือหลายเส้นขึ้นอยู่กับชนิดของงานที่นำมาใช้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ภายนอกหุ้มฉนวนด้วยดีบุก หรือยาง แบบนี้นิยมใช้กันมาก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ข.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สายหุ้มพลาสติก ส่วนมากมักทำเป็นสายหลายๆเส้น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ที่หุ้มด้วยพลาสติกเพื่อให้อ่อนตัวได้ง่ายผู้ผลิตมักทำเป็นสายคู่ติดกัน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ค. สายไหม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ภายในทำเป็นลวดทองแดงหลายเส้นหุ้มด้วยยางแล้วหุ้มทับด้วยไหมอีกทีหนึ่งมักทำ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ง. สายเดี่ยวและสายคู่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P.V.C. (Poly Vinyl Chloride)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เป็นสายไฟทำด้วยลวดทองแดงหุ้มด้วยฉนวนหลายชั้น ภายนอกสุดมักเป็นฉนวนสีขาว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สายไฟชนิดมีฉนวนหุ้มแข็งแรงมาก มีทั้งชนิดคู่และชนิดเดียว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นิยมใช้กันแพร่หลาย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1.3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สายอบหรืออาบน้ำยา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ส่วนมากเป็นลวดทองแดงเส้นเล็ก ๆใช้น้ำยาเคมีเคลือบเป็นฉนวนตลอดสาย ใช้ในงานพันมอเตอร์ ฯลฯ</w:t>
            </w:r>
          </w:p>
          <w:p w:rsidR="009B1B57" w:rsidRPr="00DE300F" w:rsidRDefault="009B1B57" w:rsidP="008B5306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ไฟฟ้าที่ใช้งานตามอาคาร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Building Wire)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br/>
            </w: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3581400" cy="5476875"/>
                  <wp:effectExtent l="19050" t="0" r="0" b="0"/>
                  <wp:docPr id="17" name="Picture 31" descr="cable-lin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ble-lin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เป็นสายไฟฟ้าที่มีชนิดของฉนวนเป็น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และตัวนำเป็นทองแดงแรงดันไฟฟ้า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300V 600V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750V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ตามมาตรฐานของ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ส.ม.อ.(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TIS)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เช่น สายไฟฟ้าชนิด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THW, VAF, VAF-GRD</w:t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ไฟฟ้ากำลัง แรงดันต่ำ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Low Voltage Power Cable) 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NYY, NYY-N, NYY-GRD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0.6/1 KC-CV/XLPE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3000375"/>
                  <wp:effectExtent l="19050" t="0" r="9525" b="0"/>
                  <wp:docPr id="50" name="Picture 32" descr="cable-lin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ble-lin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สายไฟฟ้ากำลัง แรงดันขนาดกลาง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Medium Voltage Power Cable) 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 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1.8/3(3.6) KV-CV/XLPE, 3.6/6(7.2) KV-CV/XLPE, 6/10(12) KV-CV/XLPE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สายไฟฟ้ากำลัง</w:t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แรงดันสูง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High Voltage Power Cable)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12/20(24) KV-CV/XLPE, 18/30(36) KV-CV (copper wire screened) /XLPE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115 KV-CE (copper wire screened)/XLPE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133600" cy="990600"/>
                  <wp:effectExtent l="19050" t="0" r="0" b="0"/>
                  <wp:docPr id="18" name="Picture 33" descr="cable-lin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ble-lin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สายไฟฟ้าควบคุม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(Control Cable) 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สายไฟฟ้าแรงดันต่ำตามมาตรฐาน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ที่ใช้งานในด้านควบคุมของระบบขนาดแรงดัน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600 V-CVV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หรือ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0.6/1 KV-CVV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CVV-F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นอกจากนี้ยังมีสายไฟฟ้าควบคุมชนิดที่มีแผ่นทองแดงหุ้มกันสัญญาณรบกวนอีกที่ มีขนาดแรงดัน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600 V-CVV-S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หรือ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0.6/1 KV-CVV-S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ซึ่งทน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lastRenderedPageBreak/>
              <w:t xml:space="preserve">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CVV-S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295775" cy="990600"/>
                  <wp:effectExtent l="19050" t="0" r="9525" b="0"/>
                  <wp:docPr id="48" name="Picture 34" descr="cable-lin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ble-lin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ไฟฟ้าชนิดอ่อน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Flexible Wire) 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เป็นสายแรงดันต่ำขนาดแรงดัน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750 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ชนิดของฉนวนเป็น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และตัวนำเป็นทองแดงเส้นอ่อนเหมาะสำหรับงานที่ต้องขับเคลื่อนไปมาเช่น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VCT, VCT-GRD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3895725"/>
                  <wp:effectExtent l="19050" t="0" r="9525" b="0"/>
                  <wp:docPr id="47" name="Picture 35" descr="cable-lin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ble-lin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สายไฟฟ้าที่ใช้กับเครื่องใช้ ไฟฟ้า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Home Appiance Wire)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สายไฟฟ้าชนิดแรงดันต่ำ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โดยมีอุณหภูมิที่ฉนวนทนได้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60oC, 70oC, 90oC, 105oC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เป็นสายไฟฟ้าที่ใช้กับตู้เย็น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ทีวี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เตารีด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แอร์ เป็นต้น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เช่นสายไฟฟ้าชนิดชนิด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VFF, VTF, VSF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สายโทรศัพท์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Telecomnunicatiion Wire)</w:t>
            </w: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1971675"/>
                  <wp:effectExtent l="19050" t="0" r="9525" b="0"/>
                  <wp:docPr id="19" name="Picture 36" descr="cable-lin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ble-line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สายโทรศัพท์ภายในอาคารเช่น สายชนิด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TIEV, TPEV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สายโทรศัพท์ภายนอกอาคารเช่น สายชนิด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AP, AP-FIG-8, AP-FSF</w:t>
            </w: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2952750"/>
                  <wp:effectExtent l="19050" t="0" r="9525" b="0"/>
                  <wp:docPr id="28" name="Picture 37" descr="cable-lin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ble-lin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B57" w:rsidRPr="00DE300F" w:rsidRDefault="009B1B57" w:rsidP="008B5306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สายไฟฟ้าชนิดพิเศษ (</w:t>
            </w:r>
            <w:r w:rsidRPr="00DE300F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Special Specification Cable)</w:t>
            </w:r>
          </w:p>
          <w:p w:rsidR="00E52CBA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สายไฟฟ้าที่มีเกราะป้องกันการกระแทรกอย่างหนัก เช่น สายไฟฟ้าชนิด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SWA(Steel wires armor), AWA(Aluminum wires armor), CWA(Copper wires armor)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สายไฟฟ้าชนิดที่มีตะกั่วคั้นอีกชั้น เพื่อป้องกันการซึมของน้ำ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และน้ำมัน สายไฟฟ้าชนิดหน่วงไฟ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ทนไฟ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มีควันน้อย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ไม่มีพิษ (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Flame retardant, Fire retardant, Low smoke free halogen)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สายไฟฟ้าชนิดตัวนำเป็นอลูมิเนียมมีทั้งชนิดสายเปลือยและสายที่มีฉนวนหุ้ม เช่น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AAC, ACSR, THE-A, SAC </w:t>
            </w:r>
            <w:r w:rsidRPr="00DE300F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</w:p>
          <w:p w:rsidR="00DE300F" w:rsidRPr="00DE300F" w:rsidRDefault="00DE300F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  <w:p w:rsidR="009B1B57" w:rsidRPr="00DE300F" w:rsidRDefault="009B1B57" w:rsidP="008B5306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E300F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-8935720</wp:posOffset>
                  </wp:positionV>
                  <wp:extent cx="4295775" cy="1962150"/>
                  <wp:effectExtent l="19050" t="0" r="9525" b="0"/>
                  <wp:wrapNone/>
                  <wp:docPr id="27" name="Picture 38" descr="cable-lin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able-lin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บทที่  </w:t>
      </w:r>
      <w:r w:rsidRPr="00DE300F">
        <w:rPr>
          <w:rFonts w:asciiTheme="minorBidi" w:hAnsiTheme="minorBidi" w:cstheme="minorBidi"/>
          <w:b/>
          <w:bCs/>
        </w:rPr>
        <w:t>3</w:t>
      </w:r>
      <w:r w:rsidRPr="00DE300F">
        <w:rPr>
          <w:rFonts w:asciiTheme="minorBidi" w:hAnsiTheme="minorBidi" w:cstheme="minorBidi"/>
        </w:rPr>
        <w:t xml:space="preserve">  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วิธีดำเนินการวิจัย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ทฤษฎี/หลักวิชาการที่นำมาใช้ในการประดิษฐ์คิดค้น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7F033F" w:rsidRPr="00DE300F" w:rsidRDefault="009B1B57" w:rsidP="007F033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</w:t>
      </w:r>
      <w:r w:rsidR="007F033F" w:rsidRPr="00DE300F">
        <w:rPr>
          <w:rFonts w:asciiTheme="minorBidi" w:hAnsiTheme="minorBidi" w:cstheme="minorBidi"/>
          <w:cs/>
        </w:rPr>
        <w:t xml:space="preserve">ใช้ฮีทเตอร์ความร้อน 220 โวท์ 300  วัตต์เป็นตัวทำให้กาต้มน้ำร้อนโดยรับกระแสไฟฟ้ามาจากอินเวอร์เตอร์ขนาด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หรือ ร้อนตามความต้องการใช้งาน </w:t>
      </w:r>
    </w:p>
    <w:p w:rsidR="009B1B57" w:rsidRPr="00DE300F" w:rsidRDefault="007F033F" w:rsidP="007F033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</w:t>
      </w:r>
      <w:r w:rsidR="009B1B57" w:rsidRPr="00DE300F">
        <w:rPr>
          <w:rFonts w:asciiTheme="minorBidi" w:hAnsiTheme="minorBidi" w:cstheme="minorBidi"/>
          <w: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วัสดุ</w:t>
      </w:r>
      <w:r w:rsidRPr="00DE300F">
        <w:rPr>
          <w:rFonts w:asciiTheme="minorBidi" w:hAnsiTheme="minorBidi" w:cstheme="minorBidi"/>
          <w:b/>
          <w:bCs/>
        </w:rPr>
        <w:t>/</w:t>
      </w:r>
      <w:r w:rsidRPr="00DE300F">
        <w:rPr>
          <w:rFonts w:asciiTheme="minorBidi" w:hAnsiTheme="minorBidi" w:cstheme="minorBidi"/>
          <w:b/>
          <w:bCs/>
          <w:cs/>
        </w:rPr>
        <w:t>อุปกรณ์ที่ใช้ในการประดิษฐ์คิดค้น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4820" w:type="dxa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รายการ</w:t>
            </w:r>
          </w:p>
        </w:tc>
        <w:tc>
          <w:tcPr>
            <w:tcW w:w="1268" w:type="dxa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จำนวน</w:t>
            </w:r>
          </w:p>
        </w:tc>
        <w:tc>
          <w:tcPr>
            <w:tcW w:w="1256" w:type="dxa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หน่วยนับ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จำนวนเงิน</w:t>
            </w:r>
          </w:p>
        </w:tc>
      </w:tr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๑.</w:t>
            </w:r>
          </w:p>
        </w:tc>
        <w:tc>
          <w:tcPr>
            <w:tcW w:w="4820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กาต้มน้ำขนาดเส้นผ่าศูนย์กลาง  5 เซนติเมตร</w:t>
            </w:r>
          </w:p>
        </w:tc>
        <w:tc>
          <w:tcPr>
            <w:tcW w:w="1268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 xml:space="preserve">๑ </w:t>
            </w:r>
          </w:p>
        </w:tc>
        <w:tc>
          <w:tcPr>
            <w:tcW w:w="1256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ตัว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๕๐๐</w:t>
            </w:r>
          </w:p>
        </w:tc>
      </w:tr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๒.</w:t>
            </w:r>
          </w:p>
        </w:tc>
        <w:tc>
          <w:tcPr>
            <w:tcW w:w="4820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ฮีทเตอร์ทำความร้อน</w:t>
            </w:r>
          </w:p>
        </w:tc>
        <w:tc>
          <w:tcPr>
            <w:tcW w:w="1268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ตัว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๕๐๐</w:t>
            </w:r>
          </w:p>
        </w:tc>
      </w:tr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๓</w:t>
            </w:r>
          </w:p>
        </w:tc>
        <w:tc>
          <w:tcPr>
            <w:tcW w:w="4820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ถ้วยน้ำร้อนลวดไข่</w:t>
            </w:r>
            <w:r w:rsidRPr="00DE300F">
              <w:rPr>
                <w:rFonts w:asciiTheme="minorBidi" w:hAnsiTheme="minorBidi" w:cstheme="minorBidi"/>
              </w:rPr>
              <w:t xml:space="preserve">  </w:t>
            </w:r>
          </w:p>
        </w:tc>
        <w:tc>
          <w:tcPr>
            <w:tcW w:w="1268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ลูก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๖๐๐</w:t>
            </w:r>
          </w:p>
        </w:tc>
      </w:tr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๔.</w:t>
            </w:r>
          </w:p>
        </w:tc>
        <w:tc>
          <w:tcPr>
            <w:tcW w:w="4820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อุปกรณ์ระบบไฟฟ้า</w:t>
            </w:r>
          </w:p>
        </w:tc>
        <w:tc>
          <w:tcPr>
            <w:tcW w:w="1268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๑</w:t>
            </w:r>
          </w:p>
        </w:tc>
        <w:tc>
          <w:tcPr>
            <w:tcW w:w="1256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ชุด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๔๐๐</w:t>
            </w:r>
          </w:p>
        </w:tc>
      </w:tr>
      <w:tr w:rsidR="007F033F" w:rsidRPr="00DE300F" w:rsidTr="004167A3">
        <w:tc>
          <w:tcPr>
            <w:tcW w:w="57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7344" w:type="dxa"/>
            <w:gridSpan w:val="3"/>
          </w:tcPr>
          <w:p w:rsidR="007F033F" w:rsidRPr="00DE300F" w:rsidRDefault="007F033F" w:rsidP="004167A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7F033F" w:rsidRPr="00DE300F" w:rsidRDefault="007F033F" w:rsidP="004167A3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๒</w:t>
            </w:r>
            <w:r w:rsidRPr="00DE300F">
              <w:rPr>
                <w:rFonts w:asciiTheme="minorBidi" w:hAnsiTheme="minorBidi" w:cstheme="minorBidi"/>
              </w:rPr>
              <w:t>,</w:t>
            </w:r>
            <w:r w:rsidRPr="00DE300F">
              <w:rPr>
                <w:rFonts w:asciiTheme="minorBidi" w:hAnsiTheme="minorBidi" w:cstheme="minorBidi"/>
                <w:cs/>
              </w:rPr>
              <w:t>๐๐๐</w:t>
            </w:r>
          </w:p>
        </w:tc>
      </w:tr>
    </w:tbl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การพัฒนาสิ่งประดิษฐ์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เชื่อม</w:t>
      </w:r>
      <w:r w:rsidR="007F033F" w:rsidRPr="00DE300F">
        <w:rPr>
          <w:rFonts w:asciiTheme="minorBidi" w:hAnsiTheme="minorBidi" w:cstheme="minorBidi"/>
          <w:cs/>
        </w:rPr>
        <w:t>น็อตเบอร์สิบจำนวนสองตัวเข้ากับถ้วยกาน้ำบริเวณก้นกาเพื่อยึดฮีทเตอร์ความร้อน</w:t>
      </w:r>
    </w:p>
    <w:p w:rsidR="009B1B57" w:rsidRPr="00DE300F" w:rsidRDefault="009B1B57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ทำขายึด</w:t>
      </w:r>
      <w:r w:rsidR="007F033F" w:rsidRPr="00DE300F">
        <w:rPr>
          <w:rFonts w:asciiTheme="minorBidi" w:hAnsiTheme="minorBidi" w:cstheme="minorBidi"/>
          <w:cs/>
        </w:rPr>
        <w:t>ฮีทเตอร์และต่อวงจรสายไฟฟ้าระบบ</w:t>
      </w:r>
    </w:p>
    <w:p w:rsidR="009B1B57" w:rsidRPr="00DE300F" w:rsidRDefault="007F033F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ทำกล่องยึดอินเวอร์เตอร์</w:t>
      </w:r>
    </w:p>
    <w:p w:rsidR="009B1B57" w:rsidRPr="00DE300F" w:rsidRDefault="00363D08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ทำกล่องยึดถ้วยเครื่องลวดไข่</w:t>
      </w:r>
    </w:p>
    <w:p w:rsidR="009B1B57" w:rsidRPr="00DE300F" w:rsidRDefault="009B1B57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ติดตั้งฝาปิด – เปิด</w:t>
      </w:r>
      <w:r w:rsidR="00363D08" w:rsidRPr="00DE300F">
        <w:rPr>
          <w:rFonts w:asciiTheme="minorBidi" w:hAnsiTheme="minorBidi" w:cstheme="minorBidi"/>
          <w:cs/>
        </w:rPr>
        <w:t>กาต้มน้ำ</w:t>
      </w:r>
      <w:r w:rsidRPr="00DE300F">
        <w:rPr>
          <w:rFonts w:asciiTheme="minorBidi" w:hAnsiTheme="minorBidi" w:cstheme="minorBidi"/>
        </w:rPr>
        <w:t xml:space="preserve"> </w:t>
      </w:r>
      <w:r w:rsidR="00363D08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="00363D08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3019E2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ต่อสายคว</w:t>
      </w:r>
      <w:r w:rsidR="009B1B57" w:rsidRPr="00DE300F">
        <w:rPr>
          <w:rFonts w:asciiTheme="minorBidi" w:hAnsiTheme="minorBidi" w:cstheme="minorBidi"/>
          <w:cs/>
        </w:rPr>
        <w:t>คุม</w:t>
      </w:r>
      <w:r w:rsidRPr="00DE300F">
        <w:rPr>
          <w:rFonts w:asciiTheme="minorBidi" w:hAnsiTheme="minorBidi" w:cstheme="minorBidi"/>
          <w:cs/>
        </w:rPr>
        <w:t>สวิทช์</w:t>
      </w:r>
      <w:r w:rsidR="009B1B57" w:rsidRPr="00DE300F">
        <w:rPr>
          <w:rFonts w:asciiTheme="minorBidi" w:hAnsiTheme="minorBidi" w:cstheme="minorBidi"/>
          <w:cs/>
        </w:rPr>
        <w:t>และหลอดไฟแสดงการทำงานระบบสายไฟ</w:t>
      </w:r>
    </w:p>
    <w:p w:rsidR="009B1B57" w:rsidRPr="00DE300F" w:rsidRDefault="009B1B57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พ่นสี</w:t>
      </w:r>
    </w:p>
    <w:p w:rsidR="009B1B57" w:rsidRPr="00DE300F" w:rsidRDefault="009B1B57" w:rsidP="009B1B57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>ทดลองประสิทธิภาพการใช้งาน</w:t>
      </w:r>
      <w:r w:rsidR="00363D08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="00363D08" w:rsidRPr="00DE300F">
        <w:rPr>
          <w:rFonts w:asciiTheme="minorBidi" w:hAnsiTheme="minorBidi" w:cstheme="minorBidi"/>
        </w:rPr>
        <w:t xml:space="preserve"> </w:t>
      </w:r>
    </w:p>
    <w:p w:rsidR="00DE300F" w:rsidRPr="00DE300F" w:rsidRDefault="00DE300F" w:rsidP="009B1B57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A1464F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ind w:left="930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lastRenderedPageBreak/>
        <w:t xml:space="preserve">                         </w:t>
      </w:r>
      <w:r w:rsidR="00A1464F" w:rsidRPr="00DE300F">
        <w:rPr>
          <w:rFonts w:asciiTheme="minorBidi" w:hAnsiTheme="minorBidi" w:cstheme="minorBidi"/>
          <w:b/>
          <w:bCs/>
          <w:cs/>
        </w:rPr>
        <w:t>อุปกรณ์ทำน้ำร้อนในรถยนต์</w:t>
      </w: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3019E2" w:rsidRPr="00DE300F" w:rsidRDefault="003019E2" w:rsidP="009B1B57">
      <w:pPr>
        <w:ind w:left="930"/>
        <w:jc w:val="center"/>
        <w:rPr>
          <w:rFonts w:asciiTheme="minorBidi" w:hAnsiTheme="minorBidi" w:cstheme="minorBidi"/>
        </w:rPr>
      </w:pPr>
    </w:p>
    <w:p w:rsidR="003019E2" w:rsidRPr="00DE300F" w:rsidRDefault="003019E2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A1464F" w:rsidP="009B1B57">
      <w:pPr>
        <w:ind w:left="930"/>
        <w:jc w:val="center"/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22860</wp:posOffset>
            </wp:positionV>
            <wp:extent cx="3048000" cy="2581275"/>
            <wp:effectExtent l="19050" t="0" r="0" b="0"/>
            <wp:wrapNone/>
            <wp:docPr id="16" name="Picture 1" descr="D:\ภาพ อศจ. ปี 57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 อศจ. ปี 57\IMG_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A1464F" w:rsidRPr="00DE300F" w:rsidRDefault="00A1464F" w:rsidP="009B1B57">
      <w:pPr>
        <w:ind w:left="930"/>
        <w:jc w:val="center"/>
        <w:rPr>
          <w:rFonts w:asciiTheme="minorBidi" w:hAnsiTheme="minorBidi" w:cstheme="minorBidi"/>
        </w:rPr>
      </w:pPr>
    </w:p>
    <w:p w:rsidR="00A1464F" w:rsidRPr="00DE300F" w:rsidRDefault="00A1464F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ind w:left="930"/>
        <w:jc w:val="center"/>
        <w:rPr>
          <w:rFonts w:asciiTheme="minorBidi" w:hAnsiTheme="minorBidi" w:cstheme="minorBidi"/>
        </w:rPr>
      </w:pPr>
    </w:p>
    <w:p w:rsidR="009B1B57" w:rsidRPr="00DE300F" w:rsidRDefault="009B1B57" w:rsidP="003019E2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ขั้นตอนการทำงานของผลงานสิ่งประดิษฐ์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A1464F" w:rsidRPr="00DE300F" w:rsidRDefault="009B1B57" w:rsidP="00A1464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</w:t>
      </w:r>
      <w:r w:rsidR="00A1464F" w:rsidRPr="00DE300F">
        <w:rPr>
          <w:rFonts w:asciiTheme="minorBidi" w:hAnsiTheme="minorBidi" w:cstheme="minorBidi"/>
        </w:rPr>
        <w:t xml:space="preserve">1 </w:t>
      </w:r>
      <w:r w:rsidR="003019E2" w:rsidRPr="00DE300F">
        <w:rPr>
          <w:rFonts w:asciiTheme="minorBidi" w:hAnsiTheme="minorBidi" w:cstheme="minorBidi"/>
          <w:cs/>
        </w:rPr>
        <w:t>เสียบปลั๊</w:t>
      </w:r>
      <w:r w:rsidR="00A1464F" w:rsidRPr="00DE300F">
        <w:rPr>
          <w:rFonts w:asciiTheme="minorBidi" w:hAnsiTheme="minorBidi" w:cstheme="minorBidi"/>
          <w:cs/>
        </w:rPr>
        <w:t>กไฟเข้ากับที่ปล็กไฟที่จุดบุหรี่ในรถยนต์</w:t>
      </w:r>
    </w:p>
    <w:p w:rsidR="00A1464F" w:rsidRPr="00DE300F" w:rsidRDefault="00A1464F" w:rsidP="00A1464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2 ติดตั้งกาต้มน้ำเข้ากับแท่นติดตั้งซึ่งการต้มน้ำได้ติดตั้งฮีเตอร์ความร้อนไว้ก้นกาต้มน้ำ</w:t>
      </w:r>
    </w:p>
    <w:p w:rsidR="00A1464F" w:rsidRPr="00DE300F" w:rsidRDefault="00A1464F" w:rsidP="00A1464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3  กดสวิทย์ไฟเปิด ที่แท่นกาต้มน้ำเพื่อปล่อยกระแสไฟเข้าฮีเตอร์ต้มน้ำให้ร้อน</w:t>
      </w:r>
    </w:p>
    <w:p w:rsidR="00A1464F" w:rsidRPr="00DE300F" w:rsidRDefault="00A1464F" w:rsidP="00A1464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      4 ใช้ฮีทเตอร์ความร้อน 220 โวท์ 300  วัตต์เป็นตัวทำให้กาต้มน้ำร้อนร้อนโดยรับกระแสไฟฟ้า  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  </w:t>
      </w:r>
    </w:p>
    <w:p w:rsidR="009B1B57" w:rsidRPr="00DE300F" w:rsidRDefault="00A1464F" w:rsidP="00A1464F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</w:rPr>
        <w:t xml:space="preserve"> </w:t>
      </w:r>
      <w:r w:rsidR="009B1B57" w:rsidRPr="00DE300F">
        <w:rPr>
          <w:rFonts w:asciiTheme="minorBidi" w:hAnsiTheme="minorBidi" w:cstheme="minorBidi"/>
          <w:cs/>
        </w:rPr>
        <w:t xml:space="preserve">  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</w:t>
      </w:r>
    </w:p>
    <w:p w:rsidR="00A1464F" w:rsidRPr="00DE300F" w:rsidRDefault="00A1464F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lastRenderedPageBreak/>
        <w:t xml:space="preserve">บทที่  </w:t>
      </w:r>
      <w:r w:rsidRPr="00DE300F">
        <w:rPr>
          <w:rFonts w:asciiTheme="minorBidi" w:hAnsiTheme="minorBidi" w:cstheme="minorBidi"/>
          <w:b/>
          <w:bCs/>
        </w:rPr>
        <w:t>4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ผลการวิจัย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>ในการพัฒนาสิ่งประดิษฐ์ชิ้นนี้  ได้ผลดังตาราง</w:t>
      </w:r>
      <w:r w:rsidRPr="00DE300F">
        <w:rPr>
          <w:rFonts w:asciiTheme="minorBidi" w:hAnsiTheme="minorBidi" w:cstheme="minorBidi"/>
        </w:rPr>
        <w:t xml:space="preserve"> </w:t>
      </w:r>
      <w:r w:rsidRPr="00DE300F">
        <w:rPr>
          <w:rFonts w:asciiTheme="minorBidi" w:hAnsiTheme="minorBidi" w:cstheme="minorBidi"/>
          <w:cs/>
        </w:rPr>
        <w:t>ที่ 1  และ 2</w:t>
      </w:r>
      <w:r w:rsidRPr="00DE300F">
        <w:rPr>
          <w:rFonts w:asciiTheme="minorBidi" w:hAnsiTheme="minorBidi" w:cstheme="minorBidi"/>
        </w:rPr>
        <w:t xml:space="preserve">  </w:t>
      </w:r>
      <w:r w:rsidRPr="00DE300F">
        <w:rPr>
          <w:rFonts w:asciiTheme="minorBidi" w:hAnsiTheme="minorBidi" w:cstheme="minorBidi"/>
          <w:cs/>
        </w:rPr>
        <w:t>จากการพัฒนา</w:t>
      </w:r>
      <w:r w:rsidR="00A1464F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Pr="00DE300F">
        <w:rPr>
          <w:rFonts w:asciiTheme="minorBidi" w:hAnsiTheme="minorBidi" w:cstheme="minorBidi"/>
          <w:cs/>
        </w:rPr>
        <w:t xml:space="preserve"> ในครั้งแรก  ยังไม่ได้ผลตามที่ต้องการ  </w:t>
      </w: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ตารางที่</w:t>
      </w:r>
      <w:r w:rsidRPr="00DE300F">
        <w:rPr>
          <w:rFonts w:asciiTheme="minorBidi" w:hAnsiTheme="minorBidi" w:cstheme="minorBidi"/>
          <w:b/>
          <w:bCs/>
        </w:rPr>
        <w:t xml:space="preserve">  </w:t>
      </w:r>
      <w:r w:rsidRPr="00DE300F">
        <w:rPr>
          <w:rFonts w:asciiTheme="minorBidi" w:hAnsiTheme="minorBidi" w:cstheme="minorBidi"/>
          <w:b/>
          <w:bCs/>
          <w:cs/>
        </w:rPr>
        <w:t>1</w:t>
      </w:r>
      <w:r w:rsidRPr="00DE300F">
        <w:rPr>
          <w:rFonts w:asciiTheme="minorBidi" w:hAnsiTheme="minorBidi" w:cstheme="minorBidi"/>
          <w:cs/>
        </w:rPr>
        <w:t xml:space="preserve">  ผลการทดสอบการใช้</w:t>
      </w:r>
      <w:r w:rsidR="00A1464F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9B1B57" w:rsidRPr="00DE300F" w:rsidTr="008B5306">
        <w:tc>
          <w:tcPr>
            <w:tcW w:w="2597" w:type="dxa"/>
          </w:tcPr>
          <w:p w:rsidR="009B1B57" w:rsidRPr="00DE300F" w:rsidRDefault="00A1464F" w:rsidP="008B5306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E300F">
              <w:rPr>
                <w:rFonts w:asciiTheme="minorBidi" w:hAnsiTheme="minorBidi" w:cstheme="minorBidi"/>
                <w:cs/>
              </w:rPr>
              <w:t>อุปกรณ์ทำน้ำร้อนในรถยนต์</w:t>
            </w:r>
          </w:p>
        </w:tc>
        <w:tc>
          <w:tcPr>
            <w:tcW w:w="4737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DE300F">
              <w:rPr>
                <w:rFonts w:asciiTheme="minorBidi" w:hAnsiTheme="minorBidi" w:cstheme="minorBidi"/>
                <w:b/>
                <w:bCs/>
                <w:cs/>
              </w:rPr>
              <w:t>ผลการทดสอบ</w:t>
            </w:r>
            <w:r w:rsidR="00A1464F" w:rsidRPr="00DE300F">
              <w:rPr>
                <w:rFonts w:asciiTheme="minorBidi" w:hAnsiTheme="minorBidi" w:cstheme="minorBidi"/>
                <w:cs/>
              </w:rPr>
              <w:t xml:space="preserve">อุปกรณ์ทำน้ำร้อนในรถยนต์ </w:t>
            </w:r>
          </w:p>
        </w:tc>
      </w:tr>
      <w:tr w:rsidR="009B1B57" w:rsidRPr="00DE300F" w:rsidTr="008B5306">
        <w:tc>
          <w:tcPr>
            <w:tcW w:w="2597" w:type="dxa"/>
          </w:tcPr>
          <w:p w:rsidR="009B1B57" w:rsidRPr="00DE300F" w:rsidRDefault="0073715D" w:rsidP="0073715D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เมื่อใช้กับฮีทเตอร์ต้มน้ำขนาด 700  วัตต์ 220 โวท์และใช้กับอินเวอร์เตอร์แปลงไฟฟ้ารถยนต์ขนาด 1000 วัตต์ต้มน้ำให้เดือดร้อนพร้อมใช้งานกับอาหารกึ่งสำเร็จรูป</w:t>
            </w:r>
          </w:p>
        </w:tc>
        <w:tc>
          <w:tcPr>
            <w:tcW w:w="4737" w:type="dxa"/>
          </w:tcPr>
          <w:p w:rsidR="009B1B57" w:rsidRPr="00DE300F" w:rsidRDefault="009B1B57" w:rsidP="0073715D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>สามารถที่จะ</w:t>
            </w:r>
            <w:r w:rsidR="0073715D" w:rsidRPr="00DE300F">
              <w:rPr>
                <w:rFonts w:asciiTheme="minorBidi" w:hAnsiTheme="minorBidi" w:cstheme="minorBidi"/>
                <w:cs/>
              </w:rPr>
              <w:t xml:space="preserve">ต้มน้ำให้เดือดร้อนได้ประมาณ 7 นาที อุณหภูมิของน้ำอยู่ระหว่าง 80 </w:t>
            </w:r>
            <w:r w:rsidR="0073715D" w:rsidRPr="00DE300F">
              <w:rPr>
                <w:rFonts w:asciiTheme="minorBidi" w:hAnsiTheme="minorBidi" w:cstheme="minorBidi"/>
              </w:rPr>
              <w:t xml:space="preserve">C – 90C </w:t>
            </w:r>
            <w:r w:rsidR="0073715D" w:rsidRPr="00DE300F">
              <w:rPr>
                <w:rFonts w:asciiTheme="minorBidi" w:hAnsiTheme="minorBidi" w:cstheme="minorBidi"/>
                <w:cs/>
              </w:rPr>
              <w:t>แต่อินเวอร์เตอร์แปลงไฟฟ้ารถยนต์ขนาด 1000 วัตต์</w:t>
            </w:r>
            <w:r w:rsidR="004D019C" w:rsidRPr="00DE300F">
              <w:rPr>
                <w:rFonts w:asciiTheme="minorBidi" w:hAnsiTheme="minorBidi" w:cstheme="minorBidi"/>
                <w:cs/>
              </w:rPr>
              <w:t>มีความร้อนเกิดขึ้นเรื่อยๆขณะทำงานไม่สามารถทำงานต่อเนื่องได้จำเป็นต้องถอดตัวปลั๊กเสียบที่จุดบุหรี่ออก</w:t>
            </w:r>
          </w:p>
        </w:tc>
      </w:tr>
    </w:tbl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4D019C" w:rsidRPr="00DE300F" w:rsidRDefault="009B1B57" w:rsidP="004D019C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        </w:t>
      </w:r>
      <w:r w:rsidRPr="00DE300F">
        <w:rPr>
          <w:rFonts w:asciiTheme="minorBidi" w:hAnsiTheme="minorBidi" w:cstheme="minorBidi"/>
          <w:cs/>
        </w:rPr>
        <w:t xml:space="preserve">จากตารางพบว่า </w:t>
      </w:r>
      <w:r w:rsidR="004D019C" w:rsidRPr="00DE300F">
        <w:rPr>
          <w:rFonts w:asciiTheme="minorBidi" w:hAnsiTheme="minorBidi" w:cstheme="minorBidi"/>
          <w:cs/>
        </w:rPr>
        <w:t xml:space="preserve">เมื่อใช้กับฮีทเตอร์ต้มน้ำขนาด 700  วัตต์ 220 โวท์และใช้กับอินเวอร์เตอร์แปลงไฟฟ้ารถยนต์ขนาด 1000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7 นาที อุณหภูมิของน้ำอยู่ระหว่าง 80 </w:t>
      </w:r>
      <w:r w:rsidR="004D019C" w:rsidRPr="00DE300F">
        <w:rPr>
          <w:rFonts w:asciiTheme="minorBidi" w:hAnsiTheme="minorBidi" w:cstheme="minorBidi"/>
        </w:rPr>
        <w:t xml:space="preserve">C – 90C </w:t>
      </w:r>
      <w:r w:rsidR="004D019C" w:rsidRPr="00DE300F">
        <w:rPr>
          <w:rFonts w:asciiTheme="minorBidi" w:hAnsiTheme="minorBidi" w:cstheme="minorBidi"/>
          <w:cs/>
        </w:rPr>
        <w:t>แต่อินเวอร์เตอร์แปลงไฟฟ้ารถยนต์ขนาด 1000 วัตต์มีความร้อนเกิดขึ้นเรื่อยๆขณะทำงานไม่สามารถทำงานต่อเนื่องได้จำเป็นต้องถอดตัวปลั๊กเสียบที่จุดบุหรี่ออก</w:t>
      </w:r>
      <w:r w:rsidR="004D019C" w:rsidRPr="00DE300F">
        <w:rPr>
          <w:rFonts w:asciiTheme="minorBidi" w:hAnsiTheme="minorBidi" w:cstheme="minorBidi"/>
        </w:rPr>
        <w:t xml:space="preserve"> </w:t>
      </w:r>
    </w:p>
    <w:p w:rsidR="004D019C" w:rsidRDefault="004D019C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DE300F" w:rsidRPr="00DE300F" w:rsidRDefault="00DE300F" w:rsidP="004D019C">
      <w:pPr>
        <w:jc w:val="thaiDistribute"/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ตารางที่</w:t>
      </w:r>
      <w:r w:rsidRPr="00DE300F">
        <w:rPr>
          <w:rFonts w:asciiTheme="minorBidi" w:hAnsiTheme="minorBidi" w:cstheme="minorBidi"/>
          <w:b/>
          <w:bCs/>
        </w:rPr>
        <w:t xml:space="preserve">  </w:t>
      </w:r>
      <w:r w:rsidRPr="00DE300F">
        <w:rPr>
          <w:rFonts w:asciiTheme="minorBidi" w:hAnsiTheme="minorBidi" w:cstheme="minorBidi"/>
          <w:cs/>
        </w:rPr>
        <w:t>2  ผลการใช้</w:t>
      </w:r>
      <w:r w:rsidR="004D019C" w:rsidRPr="00DE300F">
        <w:rPr>
          <w:rFonts w:asciiTheme="minorBidi" w:hAnsiTheme="minorBidi" w:cstheme="minorBidi"/>
          <w:cs/>
        </w:rPr>
        <w:t>อุปกรณ์ทำน้ำร้อนในรถยนต์</w:t>
      </w:r>
      <w:r w:rsidR="004D019C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9B1B57" w:rsidRPr="00DE300F" w:rsidTr="008B5306">
        <w:tc>
          <w:tcPr>
            <w:tcW w:w="2597" w:type="dxa"/>
          </w:tcPr>
          <w:p w:rsidR="009B1B57" w:rsidRPr="00DE300F" w:rsidRDefault="008F571C" w:rsidP="008B5306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E300F">
              <w:rPr>
                <w:rFonts w:asciiTheme="minorBidi" w:hAnsiTheme="minorBidi" w:cstheme="minorBidi"/>
                <w:cs/>
              </w:rPr>
              <w:t>อุปกรณ์ทำน้ำร้อนในรถยนต์</w:t>
            </w:r>
          </w:p>
        </w:tc>
        <w:tc>
          <w:tcPr>
            <w:tcW w:w="4737" w:type="dxa"/>
          </w:tcPr>
          <w:p w:rsidR="009B1B57" w:rsidRPr="00DE300F" w:rsidRDefault="009B1B57" w:rsidP="008B5306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DE300F">
              <w:rPr>
                <w:rFonts w:asciiTheme="minorBidi" w:hAnsiTheme="minorBidi" w:cstheme="minorBidi"/>
                <w:b/>
                <w:bCs/>
                <w:cs/>
              </w:rPr>
              <w:t>ผลการทดสอบการใช้</w:t>
            </w:r>
            <w:r w:rsidR="008F571C" w:rsidRPr="00DE300F">
              <w:rPr>
                <w:rFonts w:asciiTheme="minorBidi" w:hAnsiTheme="minorBidi" w:cstheme="minorBidi"/>
                <w:cs/>
              </w:rPr>
              <w:t>อุปกรณ์ทำน้ำร้อนในรถยนต์</w:t>
            </w:r>
          </w:p>
        </w:tc>
      </w:tr>
      <w:tr w:rsidR="009B1B57" w:rsidRPr="00DE300F" w:rsidTr="008B5306">
        <w:tc>
          <w:tcPr>
            <w:tcW w:w="2597" w:type="dxa"/>
          </w:tcPr>
          <w:p w:rsidR="009B1B57" w:rsidRPr="00DE300F" w:rsidRDefault="004D019C" w:rsidP="008B5306">
            <w:pPr>
              <w:rPr>
                <w:rFonts w:asciiTheme="minorBidi" w:hAnsiTheme="minorBidi" w:cstheme="minorBidi"/>
              </w:rPr>
            </w:pPr>
            <w:r w:rsidRPr="00DE300F">
              <w:rPr>
                <w:rFonts w:asciiTheme="minorBidi" w:hAnsiTheme="minorBidi" w:cstheme="minorBidi"/>
                <w:cs/>
              </w:rPr>
              <w:t>เมื่อใช้กับฮีทเตอร์ต้มน้ำ</w:t>
            </w:r>
            <w:r w:rsidR="00092F70" w:rsidRPr="00DE300F">
              <w:rPr>
                <w:rFonts w:asciiTheme="minorBidi" w:hAnsiTheme="minorBidi" w:cstheme="minorBidi"/>
                <w:cs/>
              </w:rPr>
              <w:t>ขนาด 3</w:t>
            </w:r>
            <w:r w:rsidRPr="00DE300F">
              <w:rPr>
                <w:rFonts w:asciiTheme="minorBidi" w:hAnsiTheme="minorBidi" w:cstheme="minorBidi"/>
                <w:cs/>
              </w:rPr>
              <w:t>00  วัตต์ 220 โวท์และใช้กับอินเวอร์เตอร์แปลงไฟฟ้ารถยนต์ขนาด 12000 วัตต์ต้มน้ำให้เดือดร้อนพร้อมใช้งานกับอาหารกึ่งสำเร็จรูป</w:t>
            </w:r>
          </w:p>
        </w:tc>
        <w:tc>
          <w:tcPr>
            <w:tcW w:w="4737" w:type="dxa"/>
          </w:tcPr>
          <w:p w:rsidR="009B1B57" w:rsidRPr="00DE300F" w:rsidRDefault="004D019C" w:rsidP="004D019C">
            <w:pPr>
              <w:rPr>
                <w:rFonts w:asciiTheme="minorBidi" w:hAnsiTheme="minorBidi" w:cstheme="minorBidi"/>
                <w:cs/>
              </w:rPr>
            </w:pPr>
            <w:r w:rsidRPr="00DE300F">
              <w:rPr>
                <w:rFonts w:asciiTheme="minorBidi" w:hAnsiTheme="minorBidi" w:cstheme="minorBidi"/>
                <w:cs/>
              </w:rPr>
              <w:t xml:space="preserve">สามารถที่จะต้มน้ำให้เดือดร้อนได้ประมาณ 5 นาที อุณหภูมิของน้ำอยู่ระหว่าง 80 </w:t>
            </w:r>
            <w:r w:rsidRPr="00DE300F">
              <w:rPr>
                <w:rFonts w:asciiTheme="minorBidi" w:hAnsiTheme="minorBidi" w:cstheme="minorBidi"/>
              </w:rPr>
              <w:t xml:space="preserve">C – 90C </w:t>
            </w:r>
            <w:r w:rsidRPr="00DE300F">
              <w:rPr>
                <w:rFonts w:asciiTheme="minorBidi" w:hAnsiTheme="minorBidi" w:cstheme="minorBidi"/>
                <w:cs/>
              </w:rPr>
              <w:t>อินเวอร์เตอร์แปลงไฟฟ้ารถยนต์ขนาด 1200 วัตต์มีไม่เกิดความร้อนขณะทำงานสามารถทำงานต่อเนื่อง</w:t>
            </w:r>
            <w:r w:rsidR="008F571C" w:rsidRPr="00DE300F">
              <w:rPr>
                <w:rFonts w:asciiTheme="minorBidi" w:hAnsiTheme="minorBidi" w:cstheme="minorBidi"/>
                <w:cs/>
              </w:rPr>
              <w:t>ได้</w:t>
            </w:r>
            <w:r w:rsidRPr="00DE300F">
              <w:rPr>
                <w:rFonts w:asciiTheme="minorBidi" w:hAnsiTheme="minorBidi" w:cstheme="minorBidi"/>
                <w:cs/>
              </w:rPr>
              <w:t>ไม่จำเป็นต้องถอดตัวปลั๊กเสียบที่จุดบุหรี่ออก สายไฟไม่ร้อน</w:t>
            </w:r>
            <w:r w:rsidR="008F571C" w:rsidRPr="00DE300F">
              <w:rPr>
                <w:rFonts w:asciiTheme="minorBidi" w:hAnsiTheme="minorBidi" w:cstheme="minorBidi"/>
                <w:cs/>
              </w:rPr>
              <w:t>ซึ่งทำให้ประสิทธิภาพของอุปกรณ์ทำน้ำร้อนในรถยนต์</w:t>
            </w:r>
            <w:r w:rsidR="008F571C" w:rsidRPr="00DE300F">
              <w:rPr>
                <w:rFonts w:asciiTheme="minorBidi" w:hAnsiTheme="minorBidi" w:cstheme="minorBidi"/>
              </w:rPr>
              <w:t xml:space="preserve"> </w:t>
            </w:r>
            <w:r w:rsidR="008F571C" w:rsidRPr="00DE300F">
              <w:rPr>
                <w:rFonts w:asciiTheme="minorBidi" w:hAnsiTheme="minorBidi" w:cstheme="minorBidi"/>
                <w:cs/>
              </w:rPr>
              <w:t>มีคุณภาพในการต้มน้ำร้อนได้ดี</w:t>
            </w:r>
            <w:r w:rsidR="009B1B57" w:rsidRPr="00DE300F">
              <w:rPr>
                <w:rFonts w:asciiTheme="minorBidi" w:hAnsiTheme="minorBidi" w:cstheme="minorBidi"/>
                <w:vanish/>
                <w:cs/>
              </w:rPr>
              <w:pgNum/>
            </w:r>
          </w:p>
        </w:tc>
      </w:tr>
    </w:tbl>
    <w:p w:rsidR="008F571C" w:rsidRPr="00DE300F" w:rsidRDefault="008F571C" w:rsidP="009B1B57">
      <w:pPr>
        <w:rPr>
          <w:rFonts w:asciiTheme="minorBidi" w:hAnsiTheme="minorBidi" w:cstheme="minorBidi"/>
        </w:rPr>
      </w:pPr>
    </w:p>
    <w:p w:rsidR="00DE300F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           </w:t>
      </w:r>
      <w:r w:rsidRPr="00DE300F">
        <w:rPr>
          <w:rFonts w:asciiTheme="minorBidi" w:hAnsiTheme="minorBidi" w:cstheme="minorBidi"/>
          <w:u w:val="single"/>
          <w:cs/>
        </w:rPr>
        <w:t>จากตารางพบว่า</w:t>
      </w:r>
      <w:r w:rsidR="008F571C" w:rsidRPr="00DE300F">
        <w:rPr>
          <w:rFonts w:asciiTheme="minorBidi" w:hAnsiTheme="minorBidi" w:cstheme="minorBidi"/>
          <w:u w:val="single"/>
          <w:cs/>
        </w:rPr>
        <w:t xml:space="preserve"> </w:t>
      </w:r>
      <w:r w:rsidRPr="00DE300F">
        <w:rPr>
          <w:rFonts w:asciiTheme="minorBidi" w:hAnsiTheme="minorBidi" w:cstheme="minorBidi"/>
          <w:cs/>
        </w:rPr>
        <w:t xml:space="preserve"> </w:t>
      </w:r>
      <w:r w:rsidR="008F571C" w:rsidRPr="00DE300F">
        <w:rPr>
          <w:rFonts w:asciiTheme="minorBidi" w:hAnsiTheme="minorBidi" w:cstheme="minorBidi"/>
          <w:cs/>
        </w:rPr>
        <w:t>เมื่อใช้กับฮีทเตอร์ต้มน้ำ</w:t>
      </w:r>
      <w:r w:rsidR="00092F70" w:rsidRPr="00DE300F">
        <w:rPr>
          <w:rFonts w:asciiTheme="minorBidi" w:hAnsiTheme="minorBidi" w:cstheme="minorBidi"/>
          <w:cs/>
        </w:rPr>
        <w:t>ขนาด 3</w:t>
      </w:r>
      <w:r w:rsidR="008F571C" w:rsidRPr="00DE300F">
        <w:rPr>
          <w:rFonts w:asciiTheme="minorBidi" w:hAnsiTheme="minorBidi" w:cstheme="minorBidi"/>
          <w:cs/>
        </w:rPr>
        <w:t xml:space="preserve">00  วัตต์ 220 โวท์และใช้กับอินเวอร์เตอร์แปลงไฟฟ้ารถยนต์ขนาด 12000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5 นาที อุณหภูมิของน้ำอยู่ระหว่าง 80 </w:t>
      </w:r>
      <w:r w:rsidR="008F571C" w:rsidRPr="00DE300F">
        <w:rPr>
          <w:rFonts w:asciiTheme="minorBidi" w:hAnsiTheme="minorBidi" w:cstheme="minorBidi"/>
        </w:rPr>
        <w:t xml:space="preserve">C – 90C </w:t>
      </w:r>
      <w:r w:rsidR="008F571C" w:rsidRPr="00DE300F">
        <w:rPr>
          <w:rFonts w:asciiTheme="minorBidi" w:hAnsiTheme="minorBidi" w:cstheme="minorBidi"/>
          <w:cs/>
        </w:rPr>
        <w:t>อินเวอร์เตอร์แปลงไฟฟ้ารถยนต์ขนาด 1200 วัตต์มีไม่เกิดความร้อนขณะทำงานสามารถทำงานต่อเนื่องได้ไม่จำเป็นต้องถอดตัวปลั๊กเสียบที่จุดบุหรี่ออก สายไฟไม่ร้อนซึ่งทำให้ประสิทธิภาพของอุปกรณ์ทำน้ำร้อนในรถยนต์</w:t>
      </w:r>
      <w:r w:rsidR="008F571C" w:rsidRPr="00DE300F">
        <w:rPr>
          <w:rFonts w:asciiTheme="minorBidi" w:hAnsiTheme="minorBidi" w:cstheme="minorBidi"/>
        </w:rPr>
        <w:t xml:space="preserve"> </w:t>
      </w:r>
      <w:r w:rsidR="008F571C" w:rsidRPr="00DE300F">
        <w:rPr>
          <w:rFonts w:asciiTheme="minorBidi" w:hAnsiTheme="minorBidi" w:cstheme="minorBidi"/>
          <w:cs/>
        </w:rPr>
        <w:t>มีคุณภาพในการต้มน้ำร้อนได้ดี</w:t>
      </w:r>
      <w:r w:rsidR="008F571C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สรุปผลการทดลอง</w:t>
      </w:r>
      <w:r w:rsidRPr="00DE300F">
        <w:rPr>
          <w:rFonts w:asciiTheme="minorBidi" w:hAnsiTheme="minorBidi" w:cstheme="minorBidi"/>
          <w:cs/>
        </w:rPr>
        <w:t xml:space="preserve">  </w:t>
      </w:r>
    </w:p>
    <w:p w:rsidR="008F571C" w:rsidRPr="00DE300F" w:rsidRDefault="00DE300F" w:rsidP="0095340C">
      <w:pP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2360295</wp:posOffset>
            </wp:positionV>
            <wp:extent cx="2647950" cy="2219325"/>
            <wp:effectExtent l="19050" t="0" r="0" b="0"/>
            <wp:wrapNone/>
            <wp:docPr id="21" name="Picture 10" descr="C:\Documents and Settings\-\My Documents\ภาพ อศจ. ปี 57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-\My Documents\ภาพ อศจ. ปี 57\IMG_13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2493645</wp:posOffset>
            </wp:positionV>
            <wp:extent cx="2952750" cy="2219325"/>
            <wp:effectExtent l="19050" t="0" r="0" b="0"/>
            <wp:wrapNone/>
            <wp:docPr id="20" name="Picture 9" descr="C:\Documents and Settings\-\My Documents\ภาพ อศจ. ปี 57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-\My Documents\ภาพ อศจ. ปี 57\IMG_13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B57" w:rsidRPr="00DE300F">
        <w:rPr>
          <w:rFonts w:asciiTheme="minorBidi" w:hAnsiTheme="minorBidi" w:cstheme="minorBidi"/>
          <w:cs/>
        </w:rPr>
        <w:t xml:space="preserve">              </w:t>
      </w:r>
      <w:r w:rsidR="008F571C" w:rsidRPr="00DE300F">
        <w:rPr>
          <w:rFonts w:asciiTheme="minorBidi" w:hAnsiTheme="minorBidi" w:cstheme="minorBidi"/>
          <w:cs/>
        </w:rPr>
        <w:t xml:space="preserve">เมื่อใช้กับฮีทเตอร์ต้มน้ำขนาด 700  วัตต์ 220 โวท์และใช้กับอินเวอร์เตอร์แปลงไฟฟ้ารถยนต์ขนาด 1000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7 นาที อุณหภูมิของน้ำอยู่ระหว่าง 80 </w:t>
      </w:r>
      <w:r w:rsidR="008F571C" w:rsidRPr="00DE300F">
        <w:rPr>
          <w:rFonts w:asciiTheme="minorBidi" w:hAnsiTheme="minorBidi" w:cstheme="minorBidi"/>
        </w:rPr>
        <w:t>C – 90</w:t>
      </w:r>
      <w:r w:rsidR="0095340C" w:rsidRPr="00DE300F">
        <w:rPr>
          <w:rFonts w:asciiTheme="minorBidi" w:hAnsiTheme="minorBidi" w:cstheme="minorBidi"/>
        </w:rPr>
        <w:t xml:space="preserve"> </w:t>
      </w:r>
      <w:r w:rsidR="008F571C" w:rsidRPr="00DE300F">
        <w:rPr>
          <w:rFonts w:asciiTheme="minorBidi" w:hAnsiTheme="minorBidi" w:cstheme="minorBidi"/>
        </w:rPr>
        <w:t xml:space="preserve">C </w:t>
      </w:r>
      <w:r w:rsidR="008F571C" w:rsidRPr="00DE300F">
        <w:rPr>
          <w:rFonts w:asciiTheme="minorBidi" w:hAnsiTheme="minorBidi" w:cstheme="minorBidi"/>
          <w:cs/>
        </w:rPr>
        <w:t>แต่อินเวอร์เตอร์แปลงไฟฟ้ารถยนต์ขนาด 1000 วัตต์มีความร้อนเกิดขึ้นเรื่อยๆขณะทำงานไม่สามารถทำงานต่อเนื่องได้จำเป็นต้องถอดตัวปลั๊กเสียบที่จุดบุหรี่ออก</w:t>
      </w:r>
      <w:r w:rsidR="008F571C" w:rsidRPr="00DE300F">
        <w:rPr>
          <w:rFonts w:asciiTheme="minorBidi" w:hAnsiTheme="minorBidi" w:cstheme="minorBidi"/>
        </w:rPr>
        <w:t xml:space="preserve"> </w:t>
      </w:r>
      <w:r w:rsidR="008F571C" w:rsidRPr="00DE300F">
        <w:rPr>
          <w:rFonts w:asciiTheme="minorBidi" w:hAnsiTheme="minorBidi" w:cstheme="minorBidi"/>
          <w:cs/>
        </w:rPr>
        <w:t>แต่เมื่อเปลี่ยนกับฮีทเตอร์ต้มน้ำ</w:t>
      </w:r>
      <w:r w:rsidR="00092F70" w:rsidRPr="00DE300F">
        <w:rPr>
          <w:rFonts w:asciiTheme="minorBidi" w:hAnsiTheme="minorBidi" w:cstheme="minorBidi"/>
          <w:cs/>
        </w:rPr>
        <w:t>ขนาด 3</w:t>
      </w:r>
      <w:r w:rsidR="008F571C" w:rsidRPr="00DE300F">
        <w:rPr>
          <w:rFonts w:asciiTheme="minorBidi" w:hAnsiTheme="minorBidi" w:cstheme="minorBidi"/>
          <w:cs/>
        </w:rPr>
        <w:t xml:space="preserve">00  วัตต์ 220 โวท์และใช้กับอินเวอร์เตอร์แปลงไฟฟ้ารถยนต์ขนาด 12000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5 นาที อุณหภูมิของน้ำอยู่ระหว่าง 80 </w:t>
      </w:r>
      <w:r w:rsidR="008F571C" w:rsidRPr="00DE300F">
        <w:rPr>
          <w:rFonts w:asciiTheme="minorBidi" w:hAnsiTheme="minorBidi" w:cstheme="minorBidi"/>
        </w:rPr>
        <w:t>C – 90</w:t>
      </w:r>
      <w:r w:rsidR="0095340C" w:rsidRPr="00DE300F">
        <w:rPr>
          <w:rFonts w:asciiTheme="minorBidi" w:hAnsiTheme="minorBidi" w:cstheme="minorBidi"/>
        </w:rPr>
        <w:t xml:space="preserve"> </w:t>
      </w:r>
      <w:r w:rsidR="008F571C" w:rsidRPr="00DE300F">
        <w:rPr>
          <w:rFonts w:asciiTheme="minorBidi" w:hAnsiTheme="minorBidi" w:cstheme="minorBidi"/>
        </w:rPr>
        <w:t xml:space="preserve">C </w:t>
      </w:r>
      <w:r w:rsidR="008F571C" w:rsidRPr="00DE300F">
        <w:rPr>
          <w:rFonts w:asciiTheme="minorBidi" w:hAnsiTheme="minorBidi" w:cstheme="minorBidi"/>
          <w:cs/>
        </w:rPr>
        <w:t>อินเวอร์เตอร์แปลงไฟฟ้ารถยนต์ขนาด 1200 วัตต์มีไม่เกิดความร้อนขณะทำงานสามารถทำงานต่อเนื่องได้ไม่จำเป็นต้องถอดตัวปลั๊กเสียบที่จุดบุหรี่ออก สายไฟไม่ร้อนซึ่งทำให้ประสิทธิภาพของอุปกรณ์ทำน้ำร้อนในรถยนต์</w:t>
      </w:r>
      <w:r w:rsidR="008F571C" w:rsidRPr="00DE300F">
        <w:rPr>
          <w:rFonts w:asciiTheme="minorBidi" w:hAnsiTheme="minorBidi" w:cstheme="minorBidi"/>
        </w:rPr>
        <w:t xml:space="preserve"> </w:t>
      </w:r>
      <w:r w:rsidR="008F571C" w:rsidRPr="00DE300F">
        <w:rPr>
          <w:rFonts w:asciiTheme="minorBidi" w:hAnsiTheme="minorBidi" w:cstheme="minorBidi"/>
          <w:cs/>
        </w:rPr>
        <w:t>มีคุณภาพในการต้มน้ำร้อนได้ดี</w:t>
      </w:r>
      <w:r w:rsidR="008F571C" w:rsidRPr="00DE300F">
        <w:rPr>
          <w:rFonts w:asciiTheme="minorBidi" w:hAnsiTheme="minorBidi" w:cstheme="minorBidi"/>
        </w:rPr>
        <w:t xml:space="preserve"> </w:t>
      </w:r>
    </w:p>
    <w:p w:rsidR="008F571C" w:rsidRPr="00DE300F" w:rsidRDefault="008F571C" w:rsidP="008F571C">
      <w:pPr>
        <w:jc w:val="thaiDistribute"/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</w:t>
      </w:r>
    </w:p>
    <w:p w:rsidR="009B1B57" w:rsidRPr="00DE300F" w:rsidRDefault="008F571C" w:rsidP="008F571C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cs/>
        </w:rPr>
        <w:t xml:space="preserve"> </w:t>
      </w:r>
      <w:r w:rsidR="009B1B57" w:rsidRPr="00DE300F">
        <w:rPr>
          <w:rFonts w:asciiTheme="minorBidi" w:hAnsiTheme="minorBidi" w:cstheme="minorBidi"/>
          <w:cs/>
        </w:rPr>
        <w:t xml:space="preserve">  </w:t>
      </w:r>
      <w:r w:rsidR="009B1B57" w:rsidRPr="00DE300F">
        <w:rPr>
          <w:rFonts w:asciiTheme="minorBidi" w:hAnsiTheme="minorBidi" w:cstheme="minorBidi"/>
          <w:b/>
          <w:bCs/>
          <w:cs/>
        </w:rPr>
        <w:t xml:space="preserve"> </w:t>
      </w:r>
    </w:p>
    <w:p w:rsidR="009B1B57" w:rsidRPr="00DE300F" w:rsidRDefault="009B1B57" w:rsidP="009B1B57">
      <w:pPr>
        <w:jc w:val="thaiDistribute"/>
        <w:rPr>
          <w:rFonts w:asciiTheme="minorBidi" w:hAnsiTheme="minorBidi" w:cstheme="minorBidi"/>
          <w:b/>
          <w:bCs/>
          <w: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3019E2" w:rsidRPr="00DE300F" w:rsidRDefault="008F571C" w:rsidP="00DE300F">
      <w:pPr>
        <w:rPr>
          <w:rFonts w:asciiTheme="minorBidi" w:hAnsiTheme="minorBidi" w:cstheme="minorBidi" w:hint="cs"/>
        </w:rPr>
      </w:pPr>
      <w:r w:rsidRPr="00DE300F">
        <w:rPr>
          <w:rFonts w:asciiTheme="minorBidi" w:hAnsiTheme="minorBidi" w:cstheme="minorBidi"/>
          <w:cs/>
        </w:rPr>
        <w:t xml:space="preserve">                                                                             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lastRenderedPageBreak/>
        <w:t xml:space="preserve">บทที่  </w:t>
      </w:r>
      <w:r w:rsidRPr="00DE300F">
        <w:rPr>
          <w:rFonts w:asciiTheme="minorBidi" w:hAnsiTheme="minorBidi" w:cstheme="minorBidi"/>
          <w:b/>
          <w:bCs/>
        </w:rPr>
        <w:t>5</w:t>
      </w:r>
    </w:p>
    <w:p w:rsidR="009B1B57" w:rsidRPr="00DE300F" w:rsidRDefault="009B1B57" w:rsidP="009B1B57">
      <w:pPr>
        <w:jc w:val="center"/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สรุป อภิปรายผลและข้อเสนอแนะ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ab/>
      </w:r>
      <w:r w:rsidRPr="00DE300F">
        <w:rPr>
          <w:rFonts w:asciiTheme="minorBidi" w:hAnsiTheme="minorBidi" w:cstheme="minorBidi"/>
          <w:cs/>
        </w:rPr>
        <w:t>จากการพัฒนา</w:t>
      </w:r>
      <w:r w:rsidR="007F1C5C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  <w:r w:rsidR="007F1C5C" w:rsidRPr="00DE300F">
        <w:rPr>
          <w:rFonts w:asciiTheme="minorBidi" w:hAnsiTheme="minorBidi" w:cstheme="minorBidi"/>
        </w:rPr>
        <w:t xml:space="preserve"> </w:t>
      </w:r>
      <w:r w:rsidRPr="00DE300F">
        <w:rPr>
          <w:rFonts w:asciiTheme="minorBidi" w:hAnsiTheme="minorBidi" w:cstheme="minorBidi"/>
          <w:cs/>
        </w:rPr>
        <w:t xml:space="preserve">สรุปได้ดังนี้  </w:t>
      </w:r>
      <w:r w:rsidR="007F1C5C" w:rsidRPr="00DE300F">
        <w:rPr>
          <w:rFonts w:asciiTheme="minorBidi" w:hAnsiTheme="minorBidi" w:cstheme="minorBidi"/>
        </w:rPr>
        <w:t xml:space="preserve"> </w:t>
      </w:r>
      <w:r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วัตถุประสงค์ในการใช้ประโยชน์ผลงานสิ่งประดิษฐ์</w:t>
      </w:r>
      <w:r w:rsidRPr="00DE300F">
        <w:rPr>
          <w:rFonts w:asciiTheme="minorBidi" w:hAnsiTheme="minorBidi" w:cstheme="minorBidi"/>
          <w:b/>
          <w:bCs/>
        </w:rPr>
        <w:t xml:space="preserve"> </w:t>
      </w:r>
    </w:p>
    <w:p w:rsidR="009B1B57" w:rsidRPr="00DE300F" w:rsidRDefault="009B1B57" w:rsidP="009B1B57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       </w:t>
      </w:r>
      <w:r w:rsidRPr="00DE300F">
        <w:rPr>
          <w:rFonts w:asciiTheme="minorBidi" w:hAnsiTheme="minorBidi" w:cstheme="minorBidi"/>
        </w:rPr>
        <w:t xml:space="preserve">1   </w:t>
      </w:r>
      <w:r w:rsidRPr="00DE300F">
        <w:rPr>
          <w:rFonts w:asciiTheme="minorBidi" w:hAnsiTheme="minorBidi" w:cstheme="minorBidi"/>
          <w:cs/>
        </w:rPr>
        <w:t>เพื่อสร้าง</w:t>
      </w:r>
      <w:r w:rsidR="007F1C5C" w:rsidRPr="00DE300F">
        <w:rPr>
          <w:rFonts w:asciiTheme="minorBidi" w:hAnsiTheme="minorBidi" w:cstheme="minorBidi"/>
          <w:cs/>
        </w:rPr>
        <w:t>อุปกรณ์ทำน้ำร้อนในรถยนต์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ab/>
        <w:t xml:space="preserve">        </w:t>
      </w:r>
      <w:r w:rsidRPr="00DE300F">
        <w:rPr>
          <w:rFonts w:asciiTheme="minorBidi" w:hAnsiTheme="minorBidi" w:cstheme="minorBidi"/>
        </w:rPr>
        <w:t xml:space="preserve">2 </w:t>
      </w:r>
      <w:r w:rsidRPr="00DE300F">
        <w:rPr>
          <w:rFonts w:asciiTheme="minorBidi" w:hAnsiTheme="minorBidi" w:cstheme="minorBidi"/>
          <w:cs/>
        </w:rPr>
        <w:t xml:space="preserve">  เพื่อทดสอบประสิทธิภาพ</w:t>
      </w:r>
      <w:r w:rsidR="007F1C5C" w:rsidRPr="00DE300F">
        <w:rPr>
          <w:rFonts w:asciiTheme="minorBidi" w:hAnsiTheme="minorBidi" w:cstheme="minorBidi"/>
          <w:cs/>
        </w:rPr>
        <w:t xml:space="preserve">อุปกรณ์ทำน้ำร้อนในรถยนต์ </w:t>
      </w: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ab/>
        <w:t xml:space="preserve">        3.  เพื่อประยุกต์ใช้เทคโนโลยีด้านพลังงานไฟฟ้า</w:t>
      </w:r>
      <w:r w:rsidR="007F1C5C" w:rsidRPr="00DE300F">
        <w:rPr>
          <w:rFonts w:asciiTheme="minorBidi" w:hAnsiTheme="minorBidi" w:cstheme="minorBidi"/>
          <w:cs/>
        </w:rPr>
        <w:t>ในรถยนต์</w:t>
      </w:r>
      <w:r w:rsidRPr="00DE300F">
        <w:rPr>
          <w:rFonts w:asciiTheme="minorBidi" w:hAnsiTheme="minorBidi" w:cstheme="minorBidi"/>
          <w:cs/>
        </w:rPr>
        <w:t xml:space="preserve">มาใช้ให้เกิดประโยชน์ 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b/>
          <w:bCs/>
          <w:cs/>
        </w:rPr>
        <w:t>ทฤษฎี/หลักวิชาการที่นำมาใช้ในการประดิษฐ์คิดค้น</w:t>
      </w: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092F70" w:rsidRPr="00DE300F" w:rsidRDefault="009B1B57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cs/>
        </w:rPr>
        <w:t xml:space="preserve">       </w:t>
      </w:r>
      <w:r w:rsidR="00092F70" w:rsidRPr="00DE300F">
        <w:rPr>
          <w:rFonts w:asciiTheme="minorBidi" w:hAnsiTheme="minorBidi" w:cstheme="minorBidi"/>
          <w:cs/>
        </w:rPr>
        <w:t>ใช้ฮีทเตอร์ความร้อน 220 โวท์ 300  วัตต์เป็นตัวทำให้กาต้มน้ำร้อนโดยรับกระแสไฟฟ้ามาจากอินเวอร์เตอร์ขนาด 1200 วัตต์แปลกระแสไฟฟ้าในรถยนต์ดีซี 12 โวท์ให้เป็นเอซี 220 โวท์แล้วปล่อยกระแสให้ฮีทเตอร์ความร้อน 220 โวท์ 300 ต้มน้ำให้เดือด หรือ ร้อนตามความต้องการใช้งาน</w:t>
      </w:r>
    </w:p>
    <w:p w:rsidR="00092F70" w:rsidRPr="00DE300F" w:rsidRDefault="00092F70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92F70" w:rsidRPr="00DE300F" w:rsidRDefault="00092F70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92F70" w:rsidRPr="00DE300F" w:rsidRDefault="00092F70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</w:t>
      </w:r>
      <w:r w:rsidRPr="00DE300F">
        <w:rPr>
          <w:rFonts w:asciiTheme="minorBidi" w:hAnsiTheme="minorBidi" w:cstheme="minorBidi"/>
          <w:b/>
          <w:bCs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สรุปผลการวิจัยการทดลอง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092F70" w:rsidRPr="00DE300F" w:rsidRDefault="009B1B57" w:rsidP="0095340C">
      <w:pPr>
        <w:jc w:val="thaiDistribute"/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  </w:t>
      </w:r>
      <w:r w:rsidR="00092F70" w:rsidRPr="00DE300F">
        <w:rPr>
          <w:rFonts w:asciiTheme="minorBidi" w:hAnsiTheme="minorBidi" w:cstheme="minorBidi"/>
          <w:cs/>
        </w:rPr>
        <w:t xml:space="preserve">เมื่อใช้กับฮีทเตอร์ต้มน้ำขนาด 700  วัตต์ 220 โวท์และใช้กับอินเวอร์เตอร์แปลงไฟฟ้ารถยนต์ขนาด 1000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7 นาที อุณหภูมิของน้ำอยู่ระหว่าง 80 </w:t>
      </w:r>
      <w:r w:rsidR="00092F70" w:rsidRPr="00DE300F">
        <w:rPr>
          <w:rFonts w:asciiTheme="minorBidi" w:hAnsiTheme="minorBidi" w:cstheme="minorBidi"/>
        </w:rPr>
        <w:t>C – 90</w:t>
      </w:r>
      <w:r w:rsidR="0095340C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</w:rPr>
        <w:t xml:space="preserve">C </w:t>
      </w:r>
      <w:r w:rsidR="00092F70" w:rsidRPr="00DE300F">
        <w:rPr>
          <w:rFonts w:asciiTheme="minorBidi" w:hAnsiTheme="minorBidi" w:cstheme="minorBidi"/>
          <w:cs/>
        </w:rPr>
        <w:t>แต่อินเวอร์เตอร์แปลงไฟฟ้ารถยนต์ขนาด 1000 วัตต์มีความร้อนเกิดขึ้นเรื่อยๆขณะทำงานไม่สามารถทำงานต่อเนื่องได้จำเป็นต้องถอดตัวปลั๊กเสียบที่จุดบุหรี่ออก</w:t>
      </w:r>
      <w:r w:rsidR="00092F70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  <w:cs/>
        </w:rPr>
        <w:t xml:space="preserve">แต่เมื่อเปลี่ยนกับฮีทเตอร์ต้มน้ำขนาด 300  วัตต์ 220 โวท์และใช้กับอินเวอร์เตอร์แปลงไฟฟ้ารถยนต์ขนาด 12000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5 นาที อุณหภูมิของน้ำอยู่ระหว่าง 80 </w:t>
      </w:r>
      <w:r w:rsidR="00092F70" w:rsidRPr="00DE300F">
        <w:rPr>
          <w:rFonts w:asciiTheme="minorBidi" w:hAnsiTheme="minorBidi" w:cstheme="minorBidi"/>
        </w:rPr>
        <w:t>C – 90</w:t>
      </w:r>
      <w:r w:rsidR="0095340C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</w:rPr>
        <w:t xml:space="preserve">C </w:t>
      </w:r>
      <w:r w:rsidR="00092F70" w:rsidRPr="00DE300F">
        <w:rPr>
          <w:rFonts w:asciiTheme="minorBidi" w:hAnsiTheme="minorBidi" w:cstheme="minorBidi"/>
          <w:cs/>
        </w:rPr>
        <w:t>อินเวอร์เตอร์แปลงไฟฟ้ารถยนต์ขนาด 1200 วัตต์มีไม่เกิดความร้อนขณะทำงานสามารถทำงานต่อเนื่องได้ไม่จำเป็นต้องถอดตัวปลั๊กเสียบที่จุดบุหรี่ออก สายไฟไม่ร้อนซึ่งทำให้ประสิทธิภาพของอุปกรณ์ทำน้ำร้อนในรถยนต์</w:t>
      </w:r>
      <w:r w:rsidR="00092F70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  <w:cs/>
        </w:rPr>
        <w:t>มีคุณภาพในการต้มน้ำร้อนได้ดี</w:t>
      </w:r>
      <w:r w:rsidR="00092F70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092F70" w:rsidP="00092F70">
      <w:pPr>
        <w:rPr>
          <w:rFonts w:asciiTheme="minorBidi" w:hAnsiTheme="minorBidi" w:cstheme="minorBidi"/>
          <w:b/>
          <w:bCs/>
          <w:cs/>
        </w:rPr>
      </w:pPr>
      <w:r w:rsidRPr="00DE300F">
        <w:rPr>
          <w:rFonts w:asciiTheme="minorBidi" w:hAnsiTheme="minorBidi" w:cstheme="minorBidi"/>
          <w:b/>
          <w:bCs/>
          <w:cs/>
        </w:rPr>
        <w:t xml:space="preserve"> </w:t>
      </w:r>
      <w:r w:rsidR="009B1B57" w:rsidRPr="00DE300F">
        <w:rPr>
          <w:rFonts w:asciiTheme="minorBidi" w:hAnsiTheme="minorBidi" w:cstheme="minorBidi"/>
          <w:b/>
          <w:bCs/>
          <w:cs/>
        </w:rPr>
        <w:t xml:space="preserve"> </w:t>
      </w:r>
    </w:p>
    <w:p w:rsidR="009B1B57" w:rsidRDefault="009B1B57" w:rsidP="009B1B57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</w:t>
      </w:r>
    </w:p>
    <w:p w:rsidR="00DE300F" w:rsidRDefault="00DE300F" w:rsidP="009B1B57">
      <w:pPr>
        <w:rPr>
          <w:rFonts w:asciiTheme="minorBidi" w:hAnsiTheme="minorBidi" w:cstheme="minorBidi"/>
        </w:rPr>
      </w:pPr>
    </w:p>
    <w:p w:rsidR="00DE300F" w:rsidRDefault="00DE300F" w:rsidP="009B1B57">
      <w:pPr>
        <w:rPr>
          <w:rFonts w:asciiTheme="minorBidi" w:hAnsiTheme="minorBidi" w:cstheme="minorBidi"/>
        </w:rPr>
      </w:pPr>
    </w:p>
    <w:p w:rsidR="00DE300F" w:rsidRDefault="00DE300F" w:rsidP="009B1B57">
      <w:pPr>
        <w:rPr>
          <w:rFonts w:asciiTheme="minorBidi" w:hAnsiTheme="minorBidi" w:cstheme="minorBidi"/>
        </w:rPr>
      </w:pPr>
    </w:p>
    <w:p w:rsidR="00DE300F" w:rsidRDefault="00DE300F" w:rsidP="009B1B57">
      <w:pPr>
        <w:rPr>
          <w:rFonts w:asciiTheme="minorBidi" w:hAnsiTheme="minorBidi" w:cstheme="minorBidi"/>
        </w:rPr>
      </w:pPr>
    </w:p>
    <w:p w:rsidR="00DE300F" w:rsidRPr="00DE300F" w:rsidRDefault="00DE300F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  <w:r w:rsidRPr="00DE300F">
        <w:rPr>
          <w:rFonts w:asciiTheme="minorBidi" w:hAnsiTheme="minorBidi" w:cstheme="minorBidi"/>
          <w:b/>
          <w:bCs/>
          <w:cs/>
        </w:rPr>
        <w:t>ข้อเสนอแนะในการพัฒนาสิ่งประดิษฐ์ครั้งต่อไป</w:t>
      </w:r>
    </w:p>
    <w:p w:rsidR="009B1B57" w:rsidRPr="00DE300F" w:rsidRDefault="009B1B57" w:rsidP="009B1B57">
      <w:pPr>
        <w:rPr>
          <w:rFonts w:asciiTheme="minorBidi" w:hAnsiTheme="minorBidi" w:cstheme="minorBidi"/>
          <w:b/>
          <w:b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b/>
          <w:bCs/>
          <w:cs/>
        </w:rPr>
      </w:pPr>
    </w:p>
    <w:p w:rsidR="00092F70" w:rsidRPr="00DE300F" w:rsidRDefault="009B1B57" w:rsidP="00092F70">
      <w:pPr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  <w:cs/>
        </w:rPr>
        <w:t xml:space="preserve">                  ควรที่จะพัฒนา</w:t>
      </w:r>
      <w:r w:rsidR="00092F70" w:rsidRPr="00DE300F">
        <w:rPr>
          <w:rFonts w:asciiTheme="minorBidi" w:hAnsiTheme="minorBidi" w:cstheme="minorBidi"/>
          <w:cs/>
        </w:rPr>
        <w:t>ติดตั้งฮีทเตอร์ถ้วยลวดไข่เพื่อให้สามารถทำงานพร้อมกันกับกาต้มน้ำร้อน</w:t>
      </w:r>
      <w:r w:rsidR="00092F70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  <w:cs/>
        </w:rPr>
        <w:t>ซึ่งทำให้ประสิทธิภาพของอุปกรณ์ทำน้ำร้อนในรถยนต์</w:t>
      </w:r>
      <w:r w:rsidR="00092F70" w:rsidRPr="00DE300F">
        <w:rPr>
          <w:rFonts w:asciiTheme="minorBidi" w:hAnsiTheme="minorBidi" w:cstheme="minorBidi"/>
        </w:rPr>
        <w:t xml:space="preserve"> </w:t>
      </w:r>
      <w:r w:rsidR="00092F70" w:rsidRPr="00DE300F">
        <w:rPr>
          <w:rFonts w:asciiTheme="minorBidi" w:hAnsiTheme="minorBidi" w:cstheme="minorBidi"/>
          <w:cs/>
        </w:rPr>
        <w:t xml:space="preserve">มีคุณภาพในการต้มน้ำร้อนได้ดีขึ้น </w:t>
      </w:r>
      <w:r w:rsidR="00092F70"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092F70" w:rsidP="009B1B57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  <w:r w:rsidRPr="00DE300F">
        <w:rPr>
          <w:rFonts w:asciiTheme="minorBidi" w:hAnsiTheme="minorBidi" w:cstheme="minorBidi"/>
        </w:rPr>
        <w:t xml:space="preserve"> </w:t>
      </w:r>
    </w:p>
    <w:p w:rsidR="009B1B57" w:rsidRPr="00DE300F" w:rsidRDefault="009B1B57" w:rsidP="009B1B57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</w:p>
    <w:p w:rsidR="009B1B57" w:rsidRPr="00DE300F" w:rsidRDefault="009B1B57" w:rsidP="009B1B57">
      <w:pPr>
        <w:tabs>
          <w:tab w:val="center" w:pos="4153"/>
          <w:tab w:val="left" w:pos="7320"/>
        </w:tabs>
        <w:jc w:val="center"/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</w:rPr>
      </w:pP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  <w:cs/>
        </w:rPr>
        <w:t xml:space="preserve"> </w:t>
      </w:r>
    </w:p>
    <w:p w:rsidR="009B1B57" w:rsidRPr="00DE300F" w:rsidRDefault="009B1B57" w:rsidP="009B1B57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</w:rPr>
        <w:t xml:space="preserve"> </w:t>
      </w:r>
    </w:p>
    <w:p w:rsidR="00295F58" w:rsidRPr="00DE300F" w:rsidRDefault="009B1B57">
      <w:pPr>
        <w:rPr>
          <w:rFonts w:asciiTheme="minorBidi" w:hAnsiTheme="minorBidi" w:cstheme="minorBidi"/>
          <w:cs/>
        </w:rPr>
      </w:pPr>
      <w:r w:rsidRPr="00DE300F">
        <w:rPr>
          <w:rFonts w:asciiTheme="minorBidi" w:hAnsiTheme="minorBidi" w:cstheme="minorBidi"/>
        </w:rPr>
        <w:t xml:space="preserve"> </w:t>
      </w:r>
    </w:p>
    <w:sectPr w:rsidR="00295F58" w:rsidRPr="00DE300F" w:rsidSect="008B5306">
      <w:pgSz w:w="11906" w:h="16838"/>
      <w:pgMar w:top="1135" w:right="991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AA5" w:rsidRDefault="00841AA5" w:rsidP="004167A3">
      <w:r>
        <w:separator/>
      </w:r>
    </w:p>
  </w:endnote>
  <w:endnote w:type="continuationSeparator" w:id="1">
    <w:p w:rsidR="00841AA5" w:rsidRDefault="00841AA5" w:rsidP="00416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AA5" w:rsidRDefault="00841AA5" w:rsidP="004167A3">
      <w:r>
        <w:separator/>
      </w:r>
    </w:p>
  </w:footnote>
  <w:footnote w:type="continuationSeparator" w:id="1">
    <w:p w:rsidR="00841AA5" w:rsidRDefault="00841AA5" w:rsidP="004167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BA515C"/>
    <w:multiLevelType w:val="multilevel"/>
    <w:tmpl w:val="0228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7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C80D4A"/>
    <w:multiLevelType w:val="multilevel"/>
    <w:tmpl w:val="D2A6B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20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9938D7"/>
    <w:multiLevelType w:val="multilevel"/>
    <w:tmpl w:val="250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714600"/>
    <w:multiLevelType w:val="multilevel"/>
    <w:tmpl w:val="889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7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3"/>
  </w:num>
  <w:num w:numId="6">
    <w:abstractNumId w:val="9"/>
  </w:num>
  <w:num w:numId="7">
    <w:abstractNumId w:val="12"/>
  </w:num>
  <w:num w:numId="8">
    <w:abstractNumId w:val="15"/>
  </w:num>
  <w:num w:numId="9">
    <w:abstractNumId w:val="11"/>
  </w:num>
  <w:num w:numId="10">
    <w:abstractNumId w:val="17"/>
  </w:num>
  <w:num w:numId="11">
    <w:abstractNumId w:val="24"/>
  </w:num>
  <w:num w:numId="12">
    <w:abstractNumId w:val="23"/>
  </w:num>
  <w:num w:numId="13">
    <w:abstractNumId w:val="2"/>
  </w:num>
  <w:num w:numId="14">
    <w:abstractNumId w:val="8"/>
  </w:num>
  <w:num w:numId="15">
    <w:abstractNumId w:val="20"/>
  </w:num>
  <w:num w:numId="16">
    <w:abstractNumId w:val="0"/>
  </w:num>
  <w:num w:numId="17">
    <w:abstractNumId w:val="6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22"/>
  </w:num>
  <w:num w:numId="23">
    <w:abstractNumId w:val="10"/>
  </w:num>
  <w:num w:numId="24">
    <w:abstractNumId w:val="4"/>
  </w:num>
  <w:num w:numId="25">
    <w:abstractNumId w:val="21"/>
  </w:num>
  <w:num w:numId="26">
    <w:abstractNumId w:val="25"/>
  </w:num>
  <w:num w:numId="27">
    <w:abstractNumId w:val="1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F1D18"/>
    <w:rsid w:val="00000F96"/>
    <w:rsid w:val="00071CC5"/>
    <w:rsid w:val="00092F70"/>
    <w:rsid w:val="00111DCD"/>
    <w:rsid w:val="00187153"/>
    <w:rsid w:val="0022271E"/>
    <w:rsid w:val="002819D8"/>
    <w:rsid w:val="00295AB3"/>
    <w:rsid w:val="00295F58"/>
    <w:rsid w:val="002D1689"/>
    <w:rsid w:val="003019E2"/>
    <w:rsid w:val="00363D08"/>
    <w:rsid w:val="003E359E"/>
    <w:rsid w:val="004167A3"/>
    <w:rsid w:val="004D019C"/>
    <w:rsid w:val="005A6241"/>
    <w:rsid w:val="005C24AA"/>
    <w:rsid w:val="006746EB"/>
    <w:rsid w:val="0073715D"/>
    <w:rsid w:val="007579BD"/>
    <w:rsid w:val="0078202C"/>
    <w:rsid w:val="007E01EC"/>
    <w:rsid w:val="007F033F"/>
    <w:rsid w:val="007F1C5C"/>
    <w:rsid w:val="0083097E"/>
    <w:rsid w:val="00841AA5"/>
    <w:rsid w:val="00883C5F"/>
    <w:rsid w:val="008B5306"/>
    <w:rsid w:val="008F571C"/>
    <w:rsid w:val="0095340C"/>
    <w:rsid w:val="009A4246"/>
    <w:rsid w:val="009B1B57"/>
    <w:rsid w:val="00A1464F"/>
    <w:rsid w:val="00A534E5"/>
    <w:rsid w:val="00A610BD"/>
    <w:rsid w:val="00C1591E"/>
    <w:rsid w:val="00C86DED"/>
    <w:rsid w:val="00C944FF"/>
    <w:rsid w:val="00CC28CA"/>
    <w:rsid w:val="00D35F81"/>
    <w:rsid w:val="00D53161"/>
    <w:rsid w:val="00D778AD"/>
    <w:rsid w:val="00D827C3"/>
    <w:rsid w:val="00DE300F"/>
    <w:rsid w:val="00E52CBA"/>
    <w:rsid w:val="00EB4EA9"/>
    <w:rsid w:val="00EE7785"/>
    <w:rsid w:val="00EF1D18"/>
    <w:rsid w:val="00FD6AE2"/>
    <w:rsid w:val="00FF2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57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9B1B57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9B1B5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B1B57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B1B57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9B1B57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B1B57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B1B57"/>
    <w:rPr>
      <w:rFonts w:ascii="Arial" w:eastAsia="Times New Roman" w:hAnsi="Arial" w:cs="Angsan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9B1B57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B1B57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9B1B57"/>
    <w:rPr>
      <w:rFonts w:ascii="Tms Rmn" w:eastAsia="Times New Roman" w:hAnsi="Tms Rmn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9B1B57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9B1B57"/>
    <w:rPr>
      <w:rFonts w:ascii="AngsanaUPC" w:eastAsia="Times New Roma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9B1B57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9B1B57"/>
    <w:rPr>
      <w:rFonts w:ascii="Angsana New" w:eastAsia="Times New Roman" w:hAnsi="Angsana New" w:cs="Angsana New"/>
      <w:b/>
      <w:bCs/>
      <w:sz w:val="40"/>
      <w:szCs w:val="40"/>
    </w:rPr>
  </w:style>
  <w:style w:type="paragraph" w:styleId="a7">
    <w:name w:val="List Paragraph"/>
    <w:basedOn w:val="a"/>
    <w:qFormat/>
    <w:rsid w:val="009B1B57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9B1B57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9B1B57"/>
  </w:style>
  <w:style w:type="paragraph" w:styleId="a9">
    <w:name w:val="Balloon Text"/>
    <w:basedOn w:val="a"/>
    <w:link w:val="aa"/>
    <w:uiPriority w:val="99"/>
    <w:semiHidden/>
    <w:unhideWhenUsed/>
    <w:rsid w:val="009B1B5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B1B57"/>
    <w:rPr>
      <w:rFonts w:ascii="Tahoma" w:eastAsia="Times New Roman" w:hAnsi="Tahoma" w:cs="Angsana New"/>
      <w:sz w:val="16"/>
      <w:szCs w:val="20"/>
    </w:rPr>
  </w:style>
  <w:style w:type="table" w:styleId="ab">
    <w:name w:val="Table Grid"/>
    <w:basedOn w:val="a1"/>
    <w:rsid w:val="009B1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9B1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9B1B57"/>
  </w:style>
  <w:style w:type="paragraph" w:styleId="ae">
    <w:name w:val="footer"/>
    <w:basedOn w:val="a"/>
    <w:link w:val="af"/>
    <w:uiPriority w:val="99"/>
    <w:semiHidden/>
    <w:unhideWhenUsed/>
    <w:rsid w:val="009B1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9B1B57"/>
  </w:style>
  <w:style w:type="character" w:styleId="af0">
    <w:name w:val="Hyperlink"/>
    <w:basedOn w:val="a0"/>
    <w:rsid w:val="009B1B57"/>
    <w:rPr>
      <w:color w:val="0000FF"/>
      <w:u w:val="single"/>
    </w:rPr>
  </w:style>
  <w:style w:type="character" w:customStyle="1" w:styleId="style25">
    <w:name w:val="style25"/>
    <w:basedOn w:val="a0"/>
    <w:rsid w:val="009B1B57"/>
  </w:style>
  <w:style w:type="character" w:styleId="af1">
    <w:name w:val="Strong"/>
    <w:basedOn w:val="a0"/>
    <w:uiPriority w:val="22"/>
    <w:qFormat/>
    <w:rsid w:val="009B1B57"/>
    <w:rPr>
      <w:b/>
      <w:bCs/>
    </w:rPr>
  </w:style>
  <w:style w:type="paragraph" w:styleId="af2">
    <w:name w:val="Normal (Web)"/>
    <w:basedOn w:val="a"/>
    <w:uiPriority w:val="99"/>
    <w:unhideWhenUsed/>
    <w:rsid w:val="009B1B57"/>
    <w:pPr>
      <w:spacing w:before="240" w:after="240"/>
    </w:pPr>
    <w:rPr>
      <w:sz w:val="28"/>
      <w:szCs w:val="28"/>
    </w:rPr>
  </w:style>
  <w:style w:type="character" w:customStyle="1" w:styleId="small1">
    <w:name w:val="small1"/>
    <w:basedOn w:val="a0"/>
    <w:rsid w:val="009B1B57"/>
    <w:rPr>
      <w:color w:val="99999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hyperlink" Target="http://www.inverter.co.th/Home/index.php?option=com_content&amp;view=article&amp;id=97&amp;Itemid=81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www.inverter.co.th/Home/index.php?option=com_content&amp;view=article&amp;id=97&amp;Itemid=81" TargetMode="External"/><Relationship Id="rId34" Type="http://schemas.openxmlformats.org/officeDocument/2006/relationships/hyperlink" Target="http://th.wikipedia.org/wiki/%E0%B8%AB%E0%B8%A1%E0%B8%B2%E0%B8%A2%E0%B9%80%E0%B8%A5%E0%B8%82%E0%B8%AD%E0%B8%B0%E0%B8%95%E0%B8%AD%E0%B8%A1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inverter.co.th/Home/index.php?view=article&amp;catid=46:news-info&amp;id=110:inverter&amp;tmpl=component&amp;print=1&amp;layout=default&amp;page=&amp;option=com_content&amp;Itemid=83" TargetMode="External"/><Relationship Id="rId25" Type="http://schemas.openxmlformats.org/officeDocument/2006/relationships/hyperlink" Target="http://www.inverter.co.th/Home/index.php?option=com_content&amp;view=article&amp;id=97&amp;Itemid=81" TargetMode="External"/><Relationship Id="rId33" Type="http://schemas.openxmlformats.org/officeDocument/2006/relationships/hyperlink" Target="http://th.wikipedia.org/wiki/%E0%B8%95%E0%B8%B2%E0%B8%A3%E0%B8%B2%E0%B8%87%E0%B8%98%E0%B8%B2%E0%B8%95%E0%B8%B8" TargetMode="External"/><Relationship Id="rId38" Type="http://schemas.openxmlformats.org/officeDocument/2006/relationships/hyperlink" Target="http://th.wikipedia.org/wiki/%E0%B8%A0%E0%B8%B2%E0%B8%A9%E0%B8%B2%E0%B8%A5%E0%B8%B0%E0%B8%95%E0%B8%B4%E0%B8%99" TargetMode="External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www.inverter.co.th/Home/index.php?option=com_content&amp;view=article&amp;id=97&amp;Itemid=81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inverter.co.th/Home/index.php?option=com_content&amp;view=article&amp;id=97&amp;Itemid=81" TargetMode="External"/><Relationship Id="rId32" Type="http://schemas.openxmlformats.org/officeDocument/2006/relationships/hyperlink" Target="http://th.wikipedia.org/wiki/%E0%B8%98%E0%B8%B2%E0%B8%95%E0%B8%B8%E0%B9%80%E0%B8%84%E0%B8%A1%E0%B8%B5" TargetMode="External"/><Relationship Id="rId37" Type="http://schemas.openxmlformats.org/officeDocument/2006/relationships/hyperlink" Target="http://th.wikipedia.org/wiki/%E0%B9%82%E0%B8%A5%E0%B8%AB%E0%B8%B0" TargetMode="External"/><Relationship Id="rId40" Type="http://schemas.openxmlformats.org/officeDocument/2006/relationships/image" Target="http://www.thaikoon.co.th/steel/images/stories/pipe_round.jpg" TargetMode="External"/><Relationship Id="rId45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://www.inverter.co.th/Home/index.php?option=com_mailto&amp;tmpl=component&amp;link=aHR0cDovL3d3dy5pbnZlcnRlci5jby50aC9Ib21lL2luZGV4LnBocD9vcHRpb249Y29tX2NvbnRlbnQmdmlldz1hcnRpY2xlJmlkPTExMDppbnZlcnRlciZjYXRpZD00NjpuZXdzLWluZm8mSXRlbWlkPTgz" TargetMode="External"/><Relationship Id="rId23" Type="http://schemas.openxmlformats.org/officeDocument/2006/relationships/hyperlink" Target="http://www.inverter.co.th/Home/index.php?option=com_content&amp;view=article&amp;id=97&amp;Itemid=81" TargetMode="External"/><Relationship Id="rId28" Type="http://schemas.openxmlformats.org/officeDocument/2006/relationships/hyperlink" Target="http://www.inverter.co.th/Home/index.php?option=com_content&amp;view=article&amp;id=97&amp;Itemid=81" TargetMode="External"/><Relationship Id="rId36" Type="http://schemas.openxmlformats.org/officeDocument/2006/relationships/hyperlink" Target="http://th.wikipedia.org/wiki/%E0%B8%98%E0%B8%B2%E0%B8%95%E0%B8%B8%E0%B8%84%E0%B8%B2%E0%B8%9A_4" TargetMode="External"/><Relationship Id="rId49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://www.inverter.co.th/Home/index.php?view=article&amp;catid=46:news-info&amp;id=110:inverter&amp;format=pdf&amp;option=com_content&amp;Itemid=83" TargetMode="External"/><Relationship Id="rId31" Type="http://schemas.openxmlformats.org/officeDocument/2006/relationships/hyperlink" Target="http://th.wikipedia.org/wiki/%E0%B8%A0%E0%B8%B2%E0%B8%A9%E0%B8%B2%E0%B8%AD%E0%B8%B1%E0%B8%87%E0%B8%81%E0%B8%A4%E0%B8%A9" TargetMode="Externa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yperlink" Target="http://www.inverter.co.th/Home/index.php?option=com_content&amp;view=article&amp;id=97&amp;Itemid=81" TargetMode="External"/><Relationship Id="rId27" Type="http://schemas.openxmlformats.org/officeDocument/2006/relationships/hyperlink" Target="http://www.inverter.co.th/Home/index.php?option=com_content&amp;view=article&amp;id=97&amp;Itemid=81" TargetMode="External"/><Relationship Id="rId30" Type="http://schemas.openxmlformats.org/officeDocument/2006/relationships/hyperlink" Target="http://www.inverter.co.th/Home/index.php?option=com_content&amp;view=article&amp;id=97&amp;Itemid=81" TargetMode="External"/><Relationship Id="rId35" Type="http://schemas.openxmlformats.org/officeDocument/2006/relationships/hyperlink" Target="http://th.wikipedia.org/wiki/%E0%B8%98%E0%B8%B2%E0%B8%95%E0%B8%B8%E0%B8%AB%E0%B8%A1%E0%B8%B9%E0%B9%88_8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28</Pages>
  <Words>4893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24</cp:revision>
  <cp:lastPrinted>2015-03-31T03:52:00Z</cp:lastPrinted>
  <dcterms:created xsi:type="dcterms:W3CDTF">2014-11-20T03:09:00Z</dcterms:created>
  <dcterms:modified xsi:type="dcterms:W3CDTF">2015-03-31T04:02:00Z</dcterms:modified>
</cp:coreProperties>
</file>